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161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3150"/>
        <w:gridCol w:w="4050"/>
      </w:tblGrid>
      <w:tr w:rsidR="009A319B" w:rsidRPr="00A8670B" w14:paraId="39155199" w14:textId="77777777" w:rsidTr="008C4D62">
        <w:tc>
          <w:tcPr>
            <w:tcW w:w="3780" w:type="dxa"/>
            <w:shd w:val="clear" w:color="auto" w:fill="auto"/>
          </w:tcPr>
          <w:p w14:paraId="39155178" w14:textId="77777777" w:rsidR="009A319B" w:rsidRPr="00A8670B" w:rsidRDefault="009A319B" w:rsidP="008C4D62">
            <w:pPr>
              <w:spacing w:after="0" w:line="240" w:lineRule="auto"/>
              <w:rPr>
                <w:rFonts w:ascii="Albertus Medium" w:hAnsi="Albertus Medium" w:cs="FrankRuehl"/>
                <w:b/>
                <w:sz w:val="28"/>
                <w:szCs w:val="28"/>
              </w:rPr>
            </w:pPr>
            <w:bookmarkStart w:id="0" w:name="_GoBack"/>
            <w:bookmarkEnd w:id="0"/>
            <w:r w:rsidRPr="00A8670B">
              <w:rPr>
                <w:rFonts w:ascii="Albertus Medium" w:hAnsi="Albertus Medium" w:cs="FrankRuehl"/>
                <w:b/>
                <w:sz w:val="28"/>
                <w:szCs w:val="28"/>
              </w:rPr>
              <w:t>Affirm ideas of others</w:t>
            </w:r>
          </w:p>
          <w:p w14:paraId="39155179" w14:textId="77777777" w:rsidR="009A319B" w:rsidRPr="00A8670B" w:rsidRDefault="009A319B" w:rsidP="008C4D62">
            <w:pPr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</w:p>
          <w:p w14:paraId="3915517A" w14:textId="77777777" w:rsidR="009A319B" w:rsidRPr="00A8670B" w:rsidRDefault="009A319B" w:rsidP="008C4D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  <w:r w:rsidRPr="00A8670B">
              <w:rPr>
                <w:rFonts w:ascii="Albertus Medium" w:hAnsi="Albertus Medium" w:cs="FrankRuehl"/>
                <w:sz w:val="20"/>
                <w:szCs w:val="20"/>
              </w:rPr>
              <w:t>My idea is related to _________’s idea…</w:t>
            </w:r>
          </w:p>
          <w:p w14:paraId="3915517B" w14:textId="77777777" w:rsidR="009A319B" w:rsidRPr="00A8670B" w:rsidRDefault="009A319B" w:rsidP="008C4D62">
            <w:pPr>
              <w:pStyle w:val="ListParagraph"/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</w:p>
          <w:p w14:paraId="3915517C" w14:textId="77777777" w:rsidR="009A319B" w:rsidRPr="00A8670B" w:rsidRDefault="009A319B" w:rsidP="008C4D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  <w:r w:rsidRPr="00A8670B">
              <w:rPr>
                <w:rFonts w:ascii="Albertus Medium" w:hAnsi="Albertus Medium" w:cs="FrankRuehl"/>
                <w:sz w:val="20"/>
                <w:szCs w:val="20"/>
              </w:rPr>
              <w:t>I really like ___________’s idea about…</w:t>
            </w:r>
          </w:p>
          <w:p w14:paraId="3915517D" w14:textId="77777777" w:rsidR="009A319B" w:rsidRPr="00A8670B" w:rsidRDefault="009A319B" w:rsidP="008C4D62">
            <w:pPr>
              <w:pStyle w:val="ListParagraph"/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</w:p>
          <w:p w14:paraId="3915517E" w14:textId="77777777" w:rsidR="009A319B" w:rsidRPr="00A8670B" w:rsidRDefault="009A319B" w:rsidP="008C4D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  <w:r w:rsidRPr="00A8670B">
              <w:rPr>
                <w:rFonts w:ascii="Albertus Medium" w:hAnsi="Albertus Medium" w:cs="FrankRuehl"/>
                <w:sz w:val="20"/>
                <w:szCs w:val="20"/>
              </w:rPr>
              <w:t>I resonate with what _______ said…</w:t>
            </w:r>
          </w:p>
          <w:p w14:paraId="3915517F" w14:textId="77777777" w:rsidR="009A319B" w:rsidRPr="00A8670B" w:rsidRDefault="009A319B" w:rsidP="008C4D62">
            <w:pPr>
              <w:pStyle w:val="ListParagraph"/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</w:p>
          <w:p w14:paraId="39155180" w14:textId="77777777" w:rsidR="009A319B" w:rsidRPr="00A8670B" w:rsidRDefault="009A319B" w:rsidP="008C4D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  <w:r w:rsidRPr="00A8670B">
              <w:rPr>
                <w:rFonts w:ascii="Albertus Medium" w:hAnsi="Albertus Medium" w:cs="FrankRuehl"/>
                <w:sz w:val="20"/>
                <w:szCs w:val="20"/>
              </w:rPr>
              <w:t>You made a great point about…</w:t>
            </w:r>
          </w:p>
          <w:p w14:paraId="39155181" w14:textId="77777777" w:rsidR="009A319B" w:rsidRPr="00A8670B" w:rsidRDefault="009A319B" w:rsidP="008C4D62">
            <w:pPr>
              <w:pStyle w:val="ListParagraph"/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</w:p>
          <w:p w14:paraId="39155182" w14:textId="77777777" w:rsidR="009A319B" w:rsidRPr="00A8670B" w:rsidRDefault="009A319B" w:rsidP="008C4D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  <w:r w:rsidRPr="00A8670B">
              <w:rPr>
                <w:rFonts w:ascii="Albertus Medium" w:hAnsi="Albertus Medium" w:cs="FrankRuehl"/>
                <w:sz w:val="20"/>
                <w:szCs w:val="20"/>
              </w:rPr>
              <w:t>My idea builds on _________’s idea.</w:t>
            </w:r>
          </w:p>
        </w:tc>
        <w:tc>
          <w:tcPr>
            <w:tcW w:w="3150" w:type="dxa"/>
            <w:shd w:val="clear" w:color="auto" w:fill="auto"/>
          </w:tcPr>
          <w:p w14:paraId="39155183" w14:textId="77777777" w:rsidR="009A319B" w:rsidRPr="00A8670B" w:rsidRDefault="009A319B" w:rsidP="008C4D62">
            <w:pPr>
              <w:spacing w:after="0" w:line="240" w:lineRule="auto"/>
              <w:rPr>
                <w:rFonts w:ascii="Albertus Medium" w:hAnsi="Albertus Medium" w:cs="FrankRuehl"/>
                <w:b/>
                <w:sz w:val="28"/>
                <w:szCs w:val="28"/>
              </w:rPr>
            </w:pPr>
            <w:r w:rsidRPr="00A8670B">
              <w:rPr>
                <w:rFonts w:ascii="Albertus Medium" w:hAnsi="Albertus Medium" w:cs="FrankRuehl"/>
                <w:b/>
                <w:sz w:val="28"/>
                <w:szCs w:val="28"/>
              </w:rPr>
              <w:t>Analyze</w:t>
            </w:r>
          </w:p>
          <w:p w14:paraId="39155184" w14:textId="77777777" w:rsidR="009A319B" w:rsidRPr="00A8670B" w:rsidRDefault="009A319B" w:rsidP="008C4D62">
            <w:pPr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</w:p>
          <w:p w14:paraId="39155185" w14:textId="77777777" w:rsidR="009A319B" w:rsidRPr="00A8670B" w:rsidRDefault="009A319B" w:rsidP="008C4D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  <w:r w:rsidRPr="00A8670B">
              <w:rPr>
                <w:rFonts w:ascii="Albertus Medium" w:hAnsi="Albertus Medium" w:cs="FrankRuehl"/>
                <w:sz w:val="20"/>
                <w:szCs w:val="20"/>
              </w:rPr>
              <w:t>When we break down into these areas, we can see that…</w:t>
            </w:r>
          </w:p>
          <w:p w14:paraId="39155186" w14:textId="77777777" w:rsidR="009A319B" w:rsidRPr="00A8670B" w:rsidRDefault="009A319B" w:rsidP="008C4D62">
            <w:pPr>
              <w:pStyle w:val="ListParagraph"/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</w:p>
          <w:p w14:paraId="39155187" w14:textId="77777777" w:rsidR="009A319B" w:rsidRPr="00A8670B" w:rsidRDefault="009A319B" w:rsidP="008C4D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  <w:r w:rsidRPr="00A8670B">
              <w:rPr>
                <w:rFonts w:ascii="Albertus Medium" w:hAnsi="Albertus Medium" w:cs="FrankRuehl"/>
                <w:sz w:val="20"/>
                <w:szCs w:val="20"/>
              </w:rPr>
              <w:t>Each component plays a key role.  First…</w:t>
            </w:r>
          </w:p>
          <w:p w14:paraId="39155188" w14:textId="77777777" w:rsidR="009A319B" w:rsidRPr="00A8670B" w:rsidRDefault="009A319B" w:rsidP="008C4D62">
            <w:pPr>
              <w:pStyle w:val="ListParagraph"/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</w:p>
          <w:p w14:paraId="39155189" w14:textId="77777777" w:rsidR="009A319B" w:rsidRPr="00A8670B" w:rsidRDefault="009A319B" w:rsidP="008C4D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  <w:r w:rsidRPr="00A8670B">
              <w:rPr>
                <w:rFonts w:ascii="Albertus Medium" w:hAnsi="Albertus Medium" w:cs="FrankRuehl"/>
                <w:sz w:val="20"/>
                <w:szCs w:val="20"/>
              </w:rPr>
              <w:t>The parts are related in the following ways:</w:t>
            </w:r>
          </w:p>
          <w:p w14:paraId="3915518A" w14:textId="77777777" w:rsidR="009A319B" w:rsidRPr="00A8670B" w:rsidRDefault="009A319B" w:rsidP="008C4D62">
            <w:pPr>
              <w:pStyle w:val="ListParagraph"/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</w:p>
          <w:p w14:paraId="3915518B" w14:textId="77777777" w:rsidR="009A319B" w:rsidRPr="00A8670B" w:rsidRDefault="009A319B" w:rsidP="008C4D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  <w:r w:rsidRPr="00A8670B">
              <w:rPr>
                <w:rFonts w:ascii="Albertus Medium" w:hAnsi="Albertus Medium" w:cs="FrankRuehl"/>
                <w:sz w:val="20"/>
                <w:szCs w:val="20"/>
              </w:rPr>
              <w:t>Let’s see how the pieces fit together to make…</w:t>
            </w:r>
          </w:p>
          <w:p w14:paraId="3915518C" w14:textId="77777777" w:rsidR="009A319B" w:rsidRPr="00A8670B" w:rsidRDefault="009A319B" w:rsidP="008C4D62">
            <w:pPr>
              <w:pStyle w:val="ListParagraph"/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</w:p>
          <w:p w14:paraId="3915518D" w14:textId="77777777" w:rsidR="009A319B" w:rsidRPr="00A8670B" w:rsidRDefault="009A319B" w:rsidP="008C4D62">
            <w:pPr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3915518E" w14:textId="77777777" w:rsidR="009A319B" w:rsidRPr="00A8670B" w:rsidRDefault="009A319B" w:rsidP="008C4D62">
            <w:pPr>
              <w:spacing w:after="0" w:line="240" w:lineRule="auto"/>
              <w:rPr>
                <w:rFonts w:ascii="Albertus Medium" w:hAnsi="Albertus Medium" w:cs="FrankRuehl"/>
                <w:b/>
                <w:sz w:val="28"/>
                <w:szCs w:val="28"/>
              </w:rPr>
            </w:pPr>
            <w:r w:rsidRPr="00A8670B">
              <w:rPr>
                <w:rFonts w:ascii="Albertus Medium" w:hAnsi="Albertus Medium" w:cs="FrankRuehl"/>
                <w:b/>
                <w:sz w:val="28"/>
                <w:szCs w:val="28"/>
              </w:rPr>
              <w:t>Apply learning to other subjects</w:t>
            </w:r>
          </w:p>
          <w:p w14:paraId="3915518F" w14:textId="77777777" w:rsidR="009A319B" w:rsidRPr="00A8670B" w:rsidRDefault="009A319B" w:rsidP="008C4D62">
            <w:pPr>
              <w:spacing w:after="0" w:line="240" w:lineRule="auto"/>
              <w:rPr>
                <w:rFonts w:ascii="Albertus Medium" w:hAnsi="Albertus Medium" w:cs="FrankRuehl"/>
                <w:b/>
                <w:sz w:val="28"/>
                <w:szCs w:val="28"/>
              </w:rPr>
            </w:pPr>
          </w:p>
          <w:p w14:paraId="39155190" w14:textId="77777777" w:rsidR="009A319B" w:rsidRPr="00A8670B" w:rsidRDefault="009A319B" w:rsidP="008C4D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  <w:r w:rsidRPr="00A8670B">
              <w:rPr>
                <w:rFonts w:ascii="Albertus Medium" w:hAnsi="Albertus Medium" w:cs="FrankRuehl"/>
                <w:sz w:val="20"/>
                <w:szCs w:val="20"/>
              </w:rPr>
              <w:t>We also learned about this in…</w:t>
            </w:r>
          </w:p>
          <w:p w14:paraId="39155191" w14:textId="77777777" w:rsidR="009A319B" w:rsidRPr="00A8670B" w:rsidRDefault="009A319B" w:rsidP="008C4D62">
            <w:pPr>
              <w:pStyle w:val="ListParagraph"/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</w:p>
          <w:p w14:paraId="39155192" w14:textId="77777777" w:rsidR="009A319B" w:rsidRPr="00A8670B" w:rsidRDefault="009A319B" w:rsidP="008C4D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  <w:r w:rsidRPr="00A8670B">
              <w:rPr>
                <w:rFonts w:ascii="Albertus Medium" w:hAnsi="Albertus Medium" w:cs="FrankRuehl"/>
                <w:sz w:val="20"/>
                <w:szCs w:val="20"/>
              </w:rPr>
              <w:t>This is similar to what we do in (science) when we…</w:t>
            </w:r>
          </w:p>
          <w:p w14:paraId="39155193" w14:textId="77777777" w:rsidR="009A319B" w:rsidRPr="00A8670B" w:rsidRDefault="009A319B" w:rsidP="008C4D62">
            <w:pPr>
              <w:pStyle w:val="ListParagraph"/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</w:p>
          <w:p w14:paraId="39155194" w14:textId="77777777" w:rsidR="009A319B" w:rsidRPr="00A8670B" w:rsidRDefault="009A319B" w:rsidP="008C4D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  <w:r w:rsidRPr="00A8670B">
              <w:rPr>
                <w:rFonts w:ascii="Albertus Medium" w:hAnsi="Albertus Medium" w:cs="FrankRuehl"/>
                <w:sz w:val="20"/>
                <w:szCs w:val="20"/>
              </w:rPr>
              <w:t>The character in the novel is like a person from my history text because…</w:t>
            </w:r>
          </w:p>
          <w:p w14:paraId="39155195" w14:textId="77777777" w:rsidR="009A319B" w:rsidRPr="00A8670B" w:rsidRDefault="009A319B" w:rsidP="008C4D62">
            <w:pPr>
              <w:pStyle w:val="ListParagraph"/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</w:p>
          <w:p w14:paraId="39155196" w14:textId="77777777" w:rsidR="009A319B" w:rsidRPr="00A8670B" w:rsidRDefault="009A319B" w:rsidP="008C4D62">
            <w:pPr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</w:p>
          <w:p w14:paraId="39155197" w14:textId="77777777" w:rsidR="009A319B" w:rsidRPr="00A8670B" w:rsidRDefault="009A319B" w:rsidP="008C4D62">
            <w:pPr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</w:p>
          <w:p w14:paraId="39155198" w14:textId="77777777" w:rsidR="009A319B" w:rsidRPr="00A8670B" w:rsidRDefault="009A319B" w:rsidP="008C4D62">
            <w:pPr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</w:p>
        </w:tc>
      </w:tr>
      <w:tr w:rsidR="009A319B" w:rsidRPr="00A8670B" w14:paraId="391551C2" w14:textId="77777777" w:rsidTr="008C4D62">
        <w:tc>
          <w:tcPr>
            <w:tcW w:w="3780" w:type="dxa"/>
            <w:shd w:val="clear" w:color="auto" w:fill="auto"/>
          </w:tcPr>
          <w:p w14:paraId="3915519A" w14:textId="77777777" w:rsidR="009A319B" w:rsidRPr="00A8670B" w:rsidRDefault="009A319B" w:rsidP="008C4D62">
            <w:pPr>
              <w:spacing w:after="0" w:line="240" w:lineRule="auto"/>
              <w:rPr>
                <w:rFonts w:ascii="Albertus Medium" w:hAnsi="Albertus Medium" w:cs="FrankRuehl"/>
                <w:b/>
                <w:sz w:val="28"/>
                <w:szCs w:val="28"/>
              </w:rPr>
            </w:pPr>
            <w:r w:rsidRPr="00A8670B">
              <w:rPr>
                <w:rFonts w:ascii="Albertus Medium" w:hAnsi="Albertus Medium" w:cs="FrankRuehl"/>
                <w:b/>
                <w:sz w:val="28"/>
                <w:szCs w:val="28"/>
              </w:rPr>
              <w:t>Ask for clarification</w:t>
            </w:r>
          </w:p>
          <w:p w14:paraId="3915519B" w14:textId="77777777" w:rsidR="009A319B" w:rsidRPr="00A8670B" w:rsidRDefault="009A319B" w:rsidP="008C4D62">
            <w:pPr>
              <w:spacing w:after="0" w:line="240" w:lineRule="auto"/>
              <w:rPr>
                <w:rFonts w:ascii="Albertus Medium" w:hAnsi="Albertus Medium" w:cs="FrankRuehl"/>
                <w:b/>
                <w:sz w:val="28"/>
                <w:szCs w:val="28"/>
              </w:rPr>
            </w:pPr>
          </w:p>
          <w:p w14:paraId="3915519C" w14:textId="77777777" w:rsidR="009A319B" w:rsidRPr="00A8670B" w:rsidRDefault="009A319B" w:rsidP="008C4D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lbertus Medium" w:hAnsi="Albertus Medium" w:cs="FrankRuehl"/>
                <w:b/>
                <w:sz w:val="28"/>
                <w:szCs w:val="28"/>
              </w:rPr>
            </w:pPr>
            <w:r w:rsidRPr="00A8670B">
              <w:rPr>
                <w:rFonts w:ascii="Albertus Medium" w:hAnsi="Albertus Medium" w:cs="FrankRuehl"/>
                <w:sz w:val="20"/>
                <w:szCs w:val="20"/>
              </w:rPr>
              <w:t xml:space="preserve">Can you elaborate on that? </w:t>
            </w:r>
          </w:p>
          <w:p w14:paraId="3915519D" w14:textId="77777777" w:rsidR="009A319B" w:rsidRPr="00A8670B" w:rsidRDefault="009A319B" w:rsidP="008C4D62">
            <w:pPr>
              <w:pStyle w:val="ListParagraph"/>
              <w:spacing w:after="0" w:line="240" w:lineRule="auto"/>
              <w:rPr>
                <w:rFonts w:ascii="Albertus Medium" w:hAnsi="Albertus Medium" w:cs="FrankRuehl"/>
                <w:b/>
                <w:sz w:val="28"/>
                <w:szCs w:val="28"/>
              </w:rPr>
            </w:pPr>
          </w:p>
          <w:p w14:paraId="3915519E" w14:textId="77777777" w:rsidR="009A319B" w:rsidRPr="00A8670B" w:rsidRDefault="009A319B" w:rsidP="008C4D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  <w:r w:rsidRPr="00A8670B">
              <w:rPr>
                <w:rFonts w:ascii="Albertus Medium" w:hAnsi="Albertus Medium" w:cs="FrankRuehl"/>
                <w:sz w:val="20"/>
                <w:szCs w:val="20"/>
              </w:rPr>
              <w:t>In other words, are you saying…</w:t>
            </w:r>
          </w:p>
          <w:p w14:paraId="3915519F" w14:textId="77777777" w:rsidR="009A319B" w:rsidRPr="00A8670B" w:rsidRDefault="009A319B" w:rsidP="008C4D62">
            <w:pPr>
              <w:pStyle w:val="ListParagraph"/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</w:p>
          <w:p w14:paraId="391551A0" w14:textId="77777777" w:rsidR="009A319B" w:rsidRPr="00A8670B" w:rsidRDefault="009A319B" w:rsidP="008C4D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  <w:r w:rsidRPr="00A8670B">
              <w:rPr>
                <w:rFonts w:ascii="Albertus Medium" w:hAnsi="Albertus Medium" w:cs="FrankRuehl"/>
                <w:sz w:val="20"/>
                <w:szCs w:val="20"/>
              </w:rPr>
              <w:t>I have a question about…</w:t>
            </w:r>
          </w:p>
          <w:p w14:paraId="391551A1" w14:textId="77777777" w:rsidR="009A319B" w:rsidRPr="00A8670B" w:rsidRDefault="009A319B" w:rsidP="008C4D62">
            <w:pPr>
              <w:pStyle w:val="ListParagraph"/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</w:p>
          <w:p w14:paraId="391551A2" w14:textId="77777777" w:rsidR="009A319B" w:rsidRPr="00A8670B" w:rsidRDefault="009A319B" w:rsidP="008C4D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  <w:r w:rsidRPr="00A8670B">
              <w:rPr>
                <w:rFonts w:ascii="Albertus Medium" w:hAnsi="Albertus Medium" w:cs="FrankRuehl"/>
                <w:sz w:val="20"/>
                <w:szCs w:val="20"/>
              </w:rPr>
              <w:t>It’s not quite clear. Can you explain the part about…?</w:t>
            </w:r>
          </w:p>
          <w:p w14:paraId="391551A3" w14:textId="77777777" w:rsidR="009A319B" w:rsidRPr="00A8670B" w:rsidRDefault="009A319B" w:rsidP="008C4D62">
            <w:pPr>
              <w:pStyle w:val="ListParagraph"/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</w:p>
          <w:p w14:paraId="391551A4" w14:textId="77777777" w:rsidR="009A319B" w:rsidRPr="00A8670B" w:rsidRDefault="009A319B" w:rsidP="008C4D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  <w:r w:rsidRPr="00A8670B">
              <w:rPr>
                <w:rFonts w:ascii="Albertus Medium" w:hAnsi="Albertus Medium" w:cs="FrankRuehl"/>
                <w:sz w:val="20"/>
                <w:szCs w:val="20"/>
              </w:rPr>
              <w:t xml:space="preserve">Do you mean that…? </w:t>
            </w:r>
          </w:p>
          <w:p w14:paraId="391551A5" w14:textId="77777777" w:rsidR="009A319B" w:rsidRPr="00A8670B" w:rsidRDefault="009A319B" w:rsidP="008C4D62">
            <w:pPr>
              <w:pStyle w:val="ListParagraph"/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</w:p>
          <w:p w14:paraId="391551A6" w14:textId="77777777" w:rsidR="009A319B" w:rsidRPr="00A8670B" w:rsidRDefault="009A319B" w:rsidP="008C4D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  <w:r w:rsidRPr="00A8670B">
              <w:rPr>
                <w:rFonts w:ascii="Albertus Medium" w:hAnsi="Albertus Medium" w:cs="FrankRuehl"/>
                <w:sz w:val="20"/>
                <w:szCs w:val="20"/>
              </w:rPr>
              <w:t xml:space="preserve">Can you clarify the point about _____________ for me? </w:t>
            </w:r>
          </w:p>
          <w:p w14:paraId="391551A7" w14:textId="77777777" w:rsidR="009A319B" w:rsidRPr="00A8670B" w:rsidRDefault="009A319B" w:rsidP="008C4D62">
            <w:pPr>
              <w:spacing w:after="0" w:line="240" w:lineRule="auto"/>
              <w:rPr>
                <w:rFonts w:ascii="Albertus Medium" w:hAnsi="Albertus Medium" w:cs="FrankRuehl"/>
                <w:b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14:paraId="391551A8" w14:textId="77777777" w:rsidR="009A319B" w:rsidRPr="00A8670B" w:rsidRDefault="009A319B" w:rsidP="008C4D62">
            <w:pPr>
              <w:spacing w:after="0" w:line="240" w:lineRule="auto"/>
              <w:rPr>
                <w:rFonts w:ascii="Albertus Medium" w:hAnsi="Albertus Medium" w:cs="FrankRuehl"/>
                <w:b/>
                <w:sz w:val="28"/>
                <w:szCs w:val="28"/>
              </w:rPr>
            </w:pPr>
            <w:r w:rsidRPr="00A8670B">
              <w:rPr>
                <w:rFonts w:ascii="Albertus Medium" w:hAnsi="Albertus Medium" w:cs="FrankRuehl"/>
                <w:b/>
                <w:sz w:val="28"/>
                <w:szCs w:val="28"/>
              </w:rPr>
              <w:t>Compare and Contrast</w:t>
            </w:r>
          </w:p>
          <w:p w14:paraId="391551A9" w14:textId="77777777" w:rsidR="009A319B" w:rsidRPr="00A8670B" w:rsidRDefault="009A319B" w:rsidP="008C4D62">
            <w:pPr>
              <w:spacing w:after="0" w:line="240" w:lineRule="auto"/>
              <w:rPr>
                <w:rFonts w:ascii="Albertus Medium" w:hAnsi="Albertus Medium" w:cs="FrankRuehl"/>
                <w:b/>
                <w:sz w:val="28"/>
                <w:szCs w:val="28"/>
              </w:rPr>
            </w:pPr>
          </w:p>
          <w:p w14:paraId="391551AA" w14:textId="77777777" w:rsidR="009A319B" w:rsidRPr="00A8670B" w:rsidRDefault="009A319B" w:rsidP="008C4D6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  <w:r w:rsidRPr="00A8670B">
              <w:rPr>
                <w:rFonts w:ascii="Albertus Medium" w:hAnsi="Albertus Medium" w:cs="FrankRuehl"/>
                <w:sz w:val="20"/>
                <w:szCs w:val="20"/>
              </w:rPr>
              <w:t>They are similar because…</w:t>
            </w:r>
          </w:p>
          <w:p w14:paraId="391551AB" w14:textId="77777777" w:rsidR="009A319B" w:rsidRPr="00A8670B" w:rsidRDefault="009A319B" w:rsidP="008C4D62">
            <w:pPr>
              <w:pStyle w:val="ListParagraph"/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</w:p>
          <w:p w14:paraId="391551AC" w14:textId="77777777" w:rsidR="009A319B" w:rsidRPr="00A8670B" w:rsidRDefault="009A319B" w:rsidP="008C4D6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  <w:r w:rsidRPr="00A8670B">
              <w:rPr>
                <w:rFonts w:ascii="Albertus Medium" w:hAnsi="Albertus Medium" w:cs="FrankRuehl"/>
                <w:sz w:val="20"/>
                <w:szCs w:val="20"/>
              </w:rPr>
              <w:t>Notice how the two compare…</w:t>
            </w:r>
          </w:p>
          <w:p w14:paraId="391551AD" w14:textId="77777777" w:rsidR="009A319B" w:rsidRPr="00A8670B" w:rsidRDefault="009A319B" w:rsidP="008C4D62">
            <w:pPr>
              <w:pStyle w:val="ListParagraph"/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</w:p>
          <w:p w14:paraId="391551AE" w14:textId="77777777" w:rsidR="009A319B" w:rsidRPr="00A8670B" w:rsidRDefault="009A319B" w:rsidP="008C4D6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  <w:r w:rsidRPr="00A8670B">
              <w:rPr>
                <w:rFonts w:ascii="Albertus Medium" w:hAnsi="Albertus Medium" w:cs="FrankRuehl"/>
                <w:sz w:val="20"/>
                <w:szCs w:val="20"/>
              </w:rPr>
              <w:t>This is a lot like how…</w:t>
            </w:r>
          </w:p>
          <w:p w14:paraId="391551AF" w14:textId="77777777" w:rsidR="009A319B" w:rsidRPr="00A8670B" w:rsidRDefault="009A319B" w:rsidP="008C4D62">
            <w:pPr>
              <w:pStyle w:val="ListParagraph"/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</w:p>
          <w:p w14:paraId="391551B0" w14:textId="77777777" w:rsidR="009A319B" w:rsidRPr="00A8670B" w:rsidRDefault="009A319B" w:rsidP="008C4D6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  <w:r w:rsidRPr="00A8670B">
              <w:rPr>
                <w:rFonts w:ascii="Albertus Medium" w:hAnsi="Albertus Medium" w:cs="FrankRuehl"/>
                <w:sz w:val="20"/>
                <w:szCs w:val="20"/>
              </w:rPr>
              <w:t>The two differ because one…, while the other…</w:t>
            </w:r>
          </w:p>
          <w:p w14:paraId="391551B1" w14:textId="77777777" w:rsidR="009A319B" w:rsidRPr="00A8670B" w:rsidRDefault="009A319B" w:rsidP="008C4D62">
            <w:pPr>
              <w:pStyle w:val="ListParagraph"/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</w:p>
          <w:p w14:paraId="391551B2" w14:textId="77777777" w:rsidR="009A319B" w:rsidRPr="00A8670B" w:rsidRDefault="009A319B" w:rsidP="008C4D6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  <w:r w:rsidRPr="00A8670B">
              <w:rPr>
                <w:rFonts w:ascii="Albertus Medium" w:hAnsi="Albertus Medium" w:cs="FrankRuehl"/>
                <w:sz w:val="20"/>
                <w:szCs w:val="20"/>
              </w:rPr>
              <w:t>On the other hand,…</w:t>
            </w:r>
          </w:p>
          <w:p w14:paraId="391551B3" w14:textId="77777777" w:rsidR="009A319B" w:rsidRPr="00A8670B" w:rsidRDefault="009A319B" w:rsidP="008C4D62">
            <w:pPr>
              <w:pStyle w:val="ListParagraph"/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</w:p>
          <w:p w14:paraId="391551B4" w14:textId="77777777" w:rsidR="009A319B" w:rsidRPr="00A8670B" w:rsidRDefault="009A319B" w:rsidP="008C4D6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  <w:r w:rsidRPr="00A8670B">
              <w:rPr>
                <w:rFonts w:ascii="Albertus Medium" w:hAnsi="Albertus Medium" w:cs="FrankRuehl"/>
                <w:sz w:val="20"/>
                <w:szCs w:val="20"/>
              </w:rPr>
              <w:t xml:space="preserve">They share the following traits: </w:t>
            </w:r>
          </w:p>
        </w:tc>
        <w:tc>
          <w:tcPr>
            <w:tcW w:w="4050" w:type="dxa"/>
            <w:shd w:val="clear" w:color="auto" w:fill="auto"/>
          </w:tcPr>
          <w:p w14:paraId="391551B5" w14:textId="77777777" w:rsidR="009A319B" w:rsidRPr="00A8670B" w:rsidRDefault="009A319B" w:rsidP="008C4D62">
            <w:pPr>
              <w:spacing w:after="0" w:line="240" w:lineRule="auto"/>
              <w:rPr>
                <w:rFonts w:ascii="Albertus Medium" w:hAnsi="Albertus Medium" w:cs="FrankRuehl"/>
                <w:b/>
                <w:sz w:val="28"/>
                <w:szCs w:val="28"/>
              </w:rPr>
            </w:pPr>
            <w:r w:rsidRPr="00A8670B">
              <w:rPr>
                <w:rFonts w:ascii="Albertus Medium" w:hAnsi="Albertus Medium" w:cs="FrankRuehl"/>
                <w:b/>
                <w:sz w:val="28"/>
                <w:szCs w:val="28"/>
              </w:rPr>
              <w:t>Disagree</w:t>
            </w:r>
          </w:p>
          <w:p w14:paraId="391551B6" w14:textId="77777777" w:rsidR="009A319B" w:rsidRPr="00A8670B" w:rsidRDefault="009A319B" w:rsidP="008C4D62">
            <w:pPr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</w:p>
          <w:p w14:paraId="391551B7" w14:textId="77777777" w:rsidR="009A319B" w:rsidRPr="00A8670B" w:rsidRDefault="009A319B" w:rsidP="008C4D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  <w:r w:rsidRPr="00A8670B">
              <w:rPr>
                <w:rFonts w:ascii="Albertus Medium" w:hAnsi="Albertus Medium" w:cs="FrankRuehl"/>
                <w:sz w:val="20"/>
                <w:szCs w:val="20"/>
              </w:rPr>
              <w:t>Then again, we shouldn’t forget…</w:t>
            </w:r>
          </w:p>
          <w:p w14:paraId="391551B8" w14:textId="77777777" w:rsidR="009A319B" w:rsidRPr="00A8670B" w:rsidRDefault="009A319B" w:rsidP="008C4D62">
            <w:pPr>
              <w:pStyle w:val="ListParagraph"/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</w:p>
          <w:p w14:paraId="391551B9" w14:textId="77777777" w:rsidR="009A319B" w:rsidRPr="00A8670B" w:rsidRDefault="009A319B" w:rsidP="008C4D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  <w:r w:rsidRPr="00A8670B">
              <w:rPr>
                <w:rFonts w:ascii="Albertus Medium" w:hAnsi="Albertus Medium" w:cs="FrankRuehl"/>
                <w:sz w:val="20"/>
                <w:szCs w:val="20"/>
              </w:rPr>
              <w:t>I see it differently.  Based on…</w:t>
            </w:r>
          </w:p>
          <w:p w14:paraId="391551BA" w14:textId="77777777" w:rsidR="009A319B" w:rsidRPr="00A8670B" w:rsidRDefault="009A319B" w:rsidP="008C4D62">
            <w:pPr>
              <w:pStyle w:val="ListParagraph"/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</w:p>
          <w:p w14:paraId="391551BB" w14:textId="77777777" w:rsidR="009A319B" w:rsidRPr="00A8670B" w:rsidRDefault="009A319B" w:rsidP="008C4D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  <w:r w:rsidRPr="00A8670B">
              <w:rPr>
                <w:rFonts w:ascii="Albertus Medium" w:hAnsi="Albertus Medium" w:cs="FrankRuehl"/>
                <w:sz w:val="20"/>
                <w:szCs w:val="20"/>
              </w:rPr>
              <w:t>That’s a valid point, but I feel…</w:t>
            </w:r>
          </w:p>
          <w:p w14:paraId="391551BC" w14:textId="77777777" w:rsidR="009A319B" w:rsidRPr="00A8670B" w:rsidRDefault="009A319B" w:rsidP="008C4D62">
            <w:pPr>
              <w:pStyle w:val="ListParagraph"/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</w:p>
          <w:p w14:paraId="391551BD" w14:textId="77777777" w:rsidR="009A319B" w:rsidRPr="00A8670B" w:rsidRDefault="009A319B" w:rsidP="008C4D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  <w:r w:rsidRPr="00A8670B">
              <w:rPr>
                <w:rFonts w:ascii="Albertus Medium" w:hAnsi="Albertus Medium" w:cs="FrankRuehl"/>
                <w:sz w:val="20"/>
                <w:szCs w:val="20"/>
              </w:rPr>
              <w:t>I do agree with the part about…, but…</w:t>
            </w:r>
          </w:p>
          <w:p w14:paraId="391551BE" w14:textId="77777777" w:rsidR="009A319B" w:rsidRPr="00A8670B" w:rsidRDefault="009A319B" w:rsidP="008C4D62">
            <w:pPr>
              <w:pStyle w:val="ListParagraph"/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</w:p>
          <w:p w14:paraId="391551BF" w14:textId="77777777" w:rsidR="009A319B" w:rsidRPr="00A8670B" w:rsidRDefault="009A319B" w:rsidP="008C4D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  <w:r w:rsidRPr="00A8670B">
              <w:rPr>
                <w:rFonts w:ascii="Albertus Medium" w:hAnsi="Albertus Medium" w:cs="FrankRuehl"/>
                <w:sz w:val="20"/>
                <w:szCs w:val="20"/>
              </w:rPr>
              <w:t>True, but what about…</w:t>
            </w:r>
          </w:p>
          <w:p w14:paraId="391551C0" w14:textId="77777777" w:rsidR="009A319B" w:rsidRPr="00A8670B" w:rsidRDefault="009A319B" w:rsidP="008C4D62">
            <w:pPr>
              <w:pStyle w:val="ListParagraph"/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</w:p>
          <w:p w14:paraId="391551C1" w14:textId="77777777" w:rsidR="009A319B" w:rsidRPr="00A8670B" w:rsidRDefault="009A319B" w:rsidP="008C4D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  <w:r w:rsidRPr="00A8670B">
              <w:rPr>
                <w:rFonts w:ascii="Albertus Medium" w:hAnsi="Albertus Medium" w:cs="FrankRuehl"/>
                <w:sz w:val="20"/>
                <w:szCs w:val="20"/>
              </w:rPr>
              <w:t>I understand the idea of…, but I feel that…</w:t>
            </w:r>
          </w:p>
        </w:tc>
      </w:tr>
      <w:tr w:rsidR="009A319B" w:rsidRPr="00A8670B" w14:paraId="391551DA" w14:textId="77777777" w:rsidTr="008C4D62">
        <w:trPr>
          <w:trHeight w:val="3354"/>
        </w:trPr>
        <w:tc>
          <w:tcPr>
            <w:tcW w:w="3780" w:type="dxa"/>
            <w:shd w:val="clear" w:color="auto" w:fill="auto"/>
          </w:tcPr>
          <w:p w14:paraId="391551C3" w14:textId="77777777" w:rsidR="009A319B" w:rsidRPr="00A8670B" w:rsidRDefault="009A319B" w:rsidP="008C4D62">
            <w:pPr>
              <w:spacing w:after="0" w:line="240" w:lineRule="auto"/>
              <w:rPr>
                <w:rFonts w:ascii="Albertus Medium" w:hAnsi="Albertus Medium" w:cs="FrankRuehl"/>
                <w:b/>
                <w:sz w:val="28"/>
                <w:szCs w:val="28"/>
              </w:rPr>
            </w:pPr>
            <w:r w:rsidRPr="00A8670B">
              <w:rPr>
                <w:rFonts w:ascii="Albertus Medium" w:hAnsi="Albertus Medium" w:cs="FrankRuehl"/>
                <w:b/>
                <w:sz w:val="28"/>
                <w:szCs w:val="28"/>
              </w:rPr>
              <w:t>Express Opinions</w:t>
            </w:r>
          </w:p>
          <w:p w14:paraId="391551C4" w14:textId="77777777" w:rsidR="009A319B" w:rsidRPr="00A8670B" w:rsidRDefault="009A319B" w:rsidP="008C4D62">
            <w:pPr>
              <w:spacing w:after="0" w:line="240" w:lineRule="auto"/>
              <w:rPr>
                <w:rFonts w:ascii="Albertus Medium" w:hAnsi="Albertus Medium" w:cs="FrankRuehl"/>
                <w:sz w:val="28"/>
                <w:szCs w:val="28"/>
              </w:rPr>
            </w:pPr>
          </w:p>
          <w:p w14:paraId="391551C5" w14:textId="77777777" w:rsidR="009A319B" w:rsidRPr="00A8670B" w:rsidRDefault="009A319B" w:rsidP="008C4D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  <w:r w:rsidRPr="00A8670B">
              <w:rPr>
                <w:rFonts w:ascii="Albertus Medium" w:hAnsi="Albertus Medium" w:cs="FrankRuehl"/>
                <w:sz w:val="20"/>
                <w:szCs w:val="20"/>
              </w:rPr>
              <w:t>I believe that…</w:t>
            </w:r>
          </w:p>
          <w:p w14:paraId="391551C6" w14:textId="77777777" w:rsidR="009A319B" w:rsidRPr="00A8670B" w:rsidRDefault="009A319B" w:rsidP="008C4D62">
            <w:pPr>
              <w:pStyle w:val="ListParagraph"/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</w:p>
          <w:p w14:paraId="391551C7" w14:textId="77777777" w:rsidR="009A319B" w:rsidRPr="00A8670B" w:rsidRDefault="009A319B" w:rsidP="008C4D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  <w:r w:rsidRPr="00A8670B">
              <w:rPr>
                <w:rFonts w:ascii="Albertus Medium" w:hAnsi="Albertus Medium" w:cs="FrankRuehl"/>
                <w:sz w:val="20"/>
                <w:szCs w:val="20"/>
              </w:rPr>
              <w:t>In my opinion…</w:t>
            </w:r>
          </w:p>
          <w:p w14:paraId="391551C8" w14:textId="77777777" w:rsidR="009A319B" w:rsidRPr="00A8670B" w:rsidRDefault="009A319B" w:rsidP="008C4D62">
            <w:pPr>
              <w:pStyle w:val="ListParagraph"/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</w:p>
          <w:p w14:paraId="391551C9" w14:textId="77777777" w:rsidR="009A319B" w:rsidRPr="00A8670B" w:rsidRDefault="009A319B" w:rsidP="008C4D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  <w:r w:rsidRPr="00A8670B">
              <w:rPr>
                <w:rFonts w:ascii="Albertus Medium" w:hAnsi="Albertus Medium" w:cs="FrankRuehl"/>
                <w:sz w:val="20"/>
                <w:szCs w:val="20"/>
              </w:rPr>
              <w:t>I happen to feel that…</w:t>
            </w:r>
          </w:p>
          <w:p w14:paraId="391551CA" w14:textId="77777777" w:rsidR="009A319B" w:rsidRPr="00A8670B" w:rsidRDefault="009A319B" w:rsidP="008C4D62">
            <w:pPr>
              <w:pStyle w:val="ListParagraph"/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</w:p>
          <w:p w14:paraId="391551CB" w14:textId="77777777" w:rsidR="009A319B" w:rsidRPr="00A8670B" w:rsidRDefault="009A319B" w:rsidP="008C4D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  <w:r w:rsidRPr="00A8670B">
              <w:rPr>
                <w:rFonts w:ascii="Albertus Medium" w:hAnsi="Albertus Medium" w:cs="FrankRuehl"/>
                <w:sz w:val="20"/>
                <w:szCs w:val="20"/>
              </w:rPr>
              <w:t>Because…, I think that…</w:t>
            </w:r>
          </w:p>
          <w:p w14:paraId="391551CC" w14:textId="77777777" w:rsidR="009A319B" w:rsidRPr="00A8670B" w:rsidRDefault="009A319B" w:rsidP="008C4D62">
            <w:pPr>
              <w:pStyle w:val="ListParagraph"/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</w:p>
          <w:p w14:paraId="391551CD" w14:textId="77777777" w:rsidR="009A319B" w:rsidRPr="00A8670B" w:rsidRDefault="009A319B" w:rsidP="008C4D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  <w:r w:rsidRPr="00A8670B">
              <w:rPr>
                <w:rFonts w:ascii="Albertus Medium" w:hAnsi="Albertus Medium" w:cs="FrankRuehl"/>
                <w:sz w:val="20"/>
                <w:szCs w:val="20"/>
              </w:rPr>
              <w:t>I tend to think that…</w:t>
            </w:r>
          </w:p>
          <w:p w14:paraId="391551CE" w14:textId="77777777" w:rsidR="009A319B" w:rsidRPr="00A8670B" w:rsidRDefault="009A319B" w:rsidP="008C4D62">
            <w:pPr>
              <w:spacing w:after="0" w:line="240" w:lineRule="auto"/>
              <w:rPr>
                <w:rFonts w:ascii="Albertus Medium" w:hAnsi="Albertus Medium" w:cs="FrankRuehl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14:paraId="391551CF" w14:textId="77777777" w:rsidR="009A319B" w:rsidRPr="00A8670B" w:rsidRDefault="009A319B" w:rsidP="008C4D62">
            <w:pPr>
              <w:spacing w:after="0" w:line="240" w:lineRule="auto"/>
              <w:rPr>
                <w:rFonts w:ascii="Albertus Medium" w:hAnsi="Albertus Medium" w:cs="FrankRuehl"/>
                <w:b/>
                <w:sz w:val="28"/>
                <w:szCs w:val="28"/>
              </w:rPr>
            </w:pPr>
            <w:r w:rsidRPr="00A8670B">
              <w:rPr>
                <w:rFonts w:ascii="Albertus Medium" w:hAnsi="Albertus Medium" w:cs="FrankRuehl"/>
                <w:b/>
                <w:sz w:val="28"/>
                <w:szCs w:val="28"/>
              </w:rPr>
              <w:t>Predict or Infer</w:t>
            </w:r>
          </w:p>
          <w:p w14:paraId="391551D0" w14:textId="77777777" w:rsidR="009A319B" w:rsidRPr="00A8670B" w:rsidRDefault="009A319B" w:rsidP="008C4D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  <w:r w:rsidRPr="00A8670B">
              <w:rPr>
                <w:rFonts w:ascii="Albertus Medium" w:hAnsi="Albertus Medium" w:cs="FrankRuehl"/>
                <w:sz w:val="20"/>
                <w:szCs w:val="20"/>
              </w:rPr>
              <w:t>I can infer that… because…</w:t>
            </w:r>
          </w:p>
          <w:p w14:paraId="391551D1" w14:textId="77777777" w:rsidR="009A319B" w:rsidRPr="00A8670B" w:rsidRDefault="009A319B" w:rsidP="008C4D62">
            <w:pPr>
              <w:pStyle w:val="ListParagraph"/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</w:p>
          <w:p w14:paraId="391551D2" w14:textId="77777777" w:rsidR="009A319B" w:rsidRPr="00A8670B" w:rsidRDefault="009A319B" w:rsidP="008C4D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  <w:r w:rsidRPr="00A8670B">
              <w:rPr>
                <w:rFonts w:ascii="Albertus Medium" w:hAnsi="Albertus Medium" w:cs="FrankRuehl"/>
                <w:sz w:val="20"/>
                <w:szCs w:val="20"/>
              </w:rPr>
              <w:t>I bet that… because…</w:t>
            </w:r>
          </w:p>
          <w:p w14:paraId="391551D3" w14:textId="77777777" w:rsidR="009A319B" w:rsidRPr="00A8670B" w:rsidRDefault="009A319B" w:rsidP="008C4D62">
            <w:pPr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</w:p>
          <w:p w14:paraId="391551D4" w14:textId="77777777" w:rsidR="009A319B" w:rsidRPr="00A8670B" w:rsidRDefault="009A319B" w:rsidP="008C4D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  <w:r w:rsidRPr="00A8670B">
              <w:rPr>
                <w:rFonts w:ascii="Albertus Medium" w:hAnsi="Albertus Medium" w:cs="FrankRuehl"/>
                <w:sz w:val="20"/>
                <w:szCs w:val="20"/>
              </w:rPr>
              <w:t>Based on …. I guess that…</w:t>
            </w:r>
          </w:p>
          <w:p w14:paraId="391551D5" w14:textId="77777777" w:rsidR="009A319B" w:rsidRPr="00A8670B" w:rsidRDefault="009A319B" w:rsidP="008C4D62">
            <w:pPr>
              <w:pStyle w:val="ListParagraph"/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</w:p>
          <w:p w14:paraId="391551D6" w14:textId="77777777" w:rsidR="009A319B" w:rsidRPr="00A8670B" w:rsidRDefault="009A319B" w:rsidP="008C4D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  <w:r w:rsidRPr="00A8670B">
              <w:rPr>
                <w:rFonts w:ascii="Albertus Medium" w:hAnsi="Albertus Medium" w:cs="FrankRuehl"/>
                <w:sz w:val="20"/>
                <w:szCs w:val="20"/>
              </w:rPr>
              <w:t>The evidence points to the idea that…</w:t>
            </w:r>
          </w:p>
          <w:p w14:paraId="391551D7" w14:textId="77777777" w:rsidR="009A319B" w:rsidRPr="00A8670B" w:rsidRDefault="009A319B" w:rsidP="008C4D62">
            <w:pPr>
              <w:pStyle w:val="ListParagraph"/>
              <w:spacing w:after="0" w:line="240" w:lineRule="auto"/>
              <w:rPr>
                <w:rFonts w:ascii="Albertus Medium" w:hAnsi="Albertus Medium" w:cs="FrankRuehl"/>
                <w:sz w:val="20"/>
                <w:szCs w:val="20"/>
              </w:rPr>
            </w:pPr>
          </w:p>
          <w:p w14:paraId="391551D8" w14:textId="77777777" w:rsidR="009A319B" w:rsidRPr="00A8670B" w:rsidRDefault="009A319B" w:rsidP="008C4D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lbertus Medium" w:hAnsi="Albertus Medium" w:cs="FrankRuehl"/>
                <w:sz w:val="24"/>
                <w:szCs w:val="24"/>
              </w:rPr>
            </w:pPr>
            <w:r w:rsidRPr="00A8670B">
              <w:rPr>
                <w:rFonts w:ascii="Albertus Medium" w:hAnsi="Albertus Medium" w:cs="FrankRuehl"/>
                <w:sz w:val="20"/>
                <w:szCs w:val="20"/>
              </w:rPr>
              <w:t>I predict that… because…</w:t>
            </w:r>
          </w:p>
        </w:tc>
        <w:tc>
          <w:tcPr>
            <w:tcW w:w="4050" w:type="dxa"/>
            <w:shd w:val="clear" w:color="auto" w:fill="auto"/>
          </w:tcPr>
          <w:p w14:paraId="391551D9" w14:textId="77777777" w:rsidR="009A319B" w:rsidRPr="00A8670B" w:rsidRDefault="009A319B" w:rsidP="008C4D62">
            <w:pPr>
              <w:spacing w:after="0" w:line="240" w:lineRule="auto"/>
              <w:rPr>
                <w:rFonts w:ascii="Albertus Medium" w:hAnsi="Albertus Medium" w:cs="FrankRuehl"/>
                <w:sz w:val="28"/>
                <w:szCs w:val="28"/>
              </w:rPr>
            </w:pPr>
          </w:p>
        </w:tc>
      </w:tr>
    </w:tbl>
    <w:p w14:paraId="391551DB" w14:textId="00352516" w:rsidR="009A319B" w:rsidRPr="00A24DFD" w:rsidRDefault="009A319B" w:rsidP="008C4D62">
      <w:pPr>
        <w:rPr>
          <w:rFonts w:ascii="Albertus Medium" w:hAnsi="Albertus Medium" w:cs="FrankRuehl"/>
          <w:sz w:val="72"/>
          <w:szCs w:val="72"/>
        </w:rPr>
      </w:pPr>
    </w:p>
    <w:sectPr w:rsidR="009A319B" w:rsidRPr="00A24DFD" w:rsidSect="008C4D62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551DE" w14:textId="77777777" w:rsidR="009A319B" w:rsidRDefault="009A319B" w:rsidP="009A319B">
      <w:pPr>
        <w:spacing w:after="0" w:line="240" w:lineRule="auto"/>
      </w:pPr>
      <w:r>
        <w:separator/>
      </w:r>
    </w:p>
  </w:endnote>
  <w:endnote w:type="continuationSeparator" w:id="0">
    <w:p w14:paraId="391551DF" w14:textId="77777777" w:rsidR="009A319B" w:rsidRDefault="009A319B" w:rsidP="009A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FrankRuehl">
    <w:charset w:val="00"/>
    <w:family w:val="swiss"/>
    <w:pitch w:val="variable"/>
    <w:sig w:usb0="00000803" w:usb1="00000000" w:usb2="00000000" w:usb3="00000000" w:csb0="0000002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551E1" w14:textId="73126D2C" w:rsidR="009A319B" w:rsidRDefault="009A319B">
    <w:pPr>
      <w:pStyle w:val="Footer"/>
    </w:pPr>
  </w:p>
  <w:p w14:paraId="391551E2" w14:textId="77777777" w:rsidR="009A319B" w:rsidRDefault="009A31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551DC" w14:textId="77777777" w:rsidR="009A319B" w:rsidRDefault="009A319B" w:rsidP="009A319B">
      <w:pPr>
        <w:spacing w:after="0" w:line="240" w:lineRule="auto"/>
      </w:pPr>
      <w:r>
        <w:separator/>
      </w:r>
    </w:p>
  </w:footnote>
  <w:footnote w:type="continuationSeparator" w:id="0">
    <w:p w14:paraId="391551DD" w14:textId="77777777" w:rsidR="009A319B" w:rsidRDefault="009A319B" w:rsidP="009A3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FAC17" w14:textId="052F42C3" w:rsidR="008C4D62" w:rsidRDefault="008C4D62" w:rsidP="008C4D62">
    <w:pPr>
      <w:spacing w:after="0"/>
      <w:rPr>
        <w:rFonts w:ascii="Albertus Medium" w:hAnsi="Albertus Medium" w:cs="FrankRuehl"/>
        <w:sz w:val="72"/>
        <w:szCs w:val="72"/>
      </w:rPr>
    </w:pPr>
    <w:r>
      <w:rPr>
        <w:rFonts w:ascii="Albertus Medium" w:hAnsi="Albertus Medium" w:cs="FrankRuehl"/>
      </w:rPr>
      <w:t>Habits of Discussion</w:t>
    </w:r>
  </w:p>
  <w:p w14:paraId="391551E0" w14:textId="62039B96" w:rsidR="009A319B" w:rsidRPr="008C4D62" w:rsidRDefault="008C4D62" w:rsidP="008C4D62">
    <w:pPr>
      <w:spacing w:after="0"/>
      <w:rPr>
        <w:rFonts w:ascii="Albertus Medium" w:hAnsi="Albertus Medium" w:cs="FrankRuehl"/>
        <w:sz w:val="72"/>
        <w:szCs w:val="72"/>
      </w:rPr>
    </w:pPr>
    <w:r w:rsidRPr="00A24DFD">
      <w:rPr>
        <w:rFonts w:ascii="Albertus Medium" w:hAnsi="Albertus Medium" w:cs="FrankRuehl"/>
        <w:sz w:val="72"/>
        <w:szCs w:val="72"/>
      </w:rPr>
      <w:t>When you want to…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D68"/>
    <w:multiLevelType w:val="hybridMultilevel"/>
    <w:tmpl w:val="A162A804"/>
    <w:lvl w:ilvl="0" w:tplc="016CD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5043F"/>
    <w:multiLevelType w:val="hybridMultilevel"/>
    <w:tmpl w:val="A71A245A"/>
    <w:lvl w:ilvl="0" w:tplc="016CD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57A5F"/>
    <w:multiLevelType w:val="hybridMultilevel"/>
    <w:tmpl w:val="6D5A88A4"/>
    <w:lvl w:ilvl="0" w:tplc="016CD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E03AC"/>
    <w:multiLevelType w:val="hybridMultilevel"/>
    <w:tmpl w:val="98B83C70"/>
    <w:lvl w:ilvl="0" w:tplc="016CD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72430"/>
    <w:multiLevelType w:val="hybridMultilevel"/>
    <w:tmpl w:val="03E27798"/>
    <w:lvl w:ilvl="0" w:tplc="016CD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DC"/>
    <w:rsid w:val="00161D74"/>
    <w:rsid w:val="004F37DC"/>
    <w:rsid w:val="00665726"/>
    <w:rsid w:val="008C4D62"/>
    <w:rsid w:val="009A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55178"/>
  <w15:chartTrackingRefBased/>
  <w15:docId w15:val="{B021CE25-4DAF-4CA4-93FA-AA30FA3E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7DC"/>
  </w:style>
  <w:style w:type="paragraph" w:styleId="Footer">
    <w:name w:val="footer"/>
    <w:basedOn w:val="Normal"/>
    <w:link w:val="FooterChar"/>
    <w:uiPriority w:val="99"/>
    <w:unhideWhenUsed/>
    <w:rsid w:val="004F3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7DC"/>
  </w:style>
  <w:style w:type="paragraph" w:styleId="BalloonText">
    <w:name w:val="Balloon Text"/>
    <w:basedOn w:val="Normal"/>
    <w:link w:val="BalloonTextChar"/>
    <w:uiPriority w:val="99"/>
    <w:semiHidden/>
    <w:unhideWhenUsed/>
    <w:rsid w:val="004F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7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3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37DC"/>
    <w:pPr>
      <w:ind w:left="720"/>
      <w:contextualSpacing/>
    </w:pPr>
  </w:style>
  <w:style w:type="character" w:styleId="Hyperlink">
    <w:name w:val="Hyperlink"/>
    <w:rsid w:val="00482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Affirm ideas of others</vt:lpstr>
    </vt:vector>
  </TitlesOfParts>
  <Company/>
  <LinksUpToDate>false</LinksUpToDate>
  <CharactersWithSpaces>1558</CharactersWithSpaces>
  <SharedDoc>false</SharedDoc>
  <HLinks>
    <vt:vector size="12" baseType="variant">
      <vt:variant>
        <vt:i4>196701</vt:i4>
      </vt:variant>
      <vt:variant>
        <vt:i4>3</vt:i4>
      </vt:variant>
      <vt:variant>
        <vt:i4>0</vt:i4>
      </vt:variant>
      <vt:variant>
        <vt:i4>5</vt:i4>
      </vt:variant>
      <vt:variant>
        <vt:lpwstr>http://www.jeffzwiers.com/resources.html</vt:lpwstr>
      </vt:variant>
      <vt:variant>
        <vt:lpwstr/>
      </vt:variant>
      <vt:variant>
        <vt:i4>5046346</vt:i4>
      </vt:variant>
      <vt:variant>
        <vt:i4>0</vt:i4>
      </vt:variant>
      <vt:variant>
        <vt:i4>0</vt:i4>
      </vt:variant>
      <vt:variant>
        <vt:i4>5</vt:i4>
      </vt:variant>
      <vt:variant>
        <vt:lpwstr>http://www.literacycookbook.com/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Affirm ideas of others</dc:title>
  <dc:subject/>
  <dc:creator>Allison Miller</dc:creator>
  <cp:keywords/>
  <cp:lastModifiedBy>Beth Powers</cp:lastModifiedBy>
  <cp:revision>2</cp:revision>
  <cp:lastPrinted>2012-04-24T14:39:00Z</cp:lastPrinted>
  <dcterms:created xsi:type="dcterms:W3CDTF">2017-11-01T11:19:00Z</dcterms:created>
  <dcterms:modified xsi:type="dcterms:W3CDTF">2017-11-01T11:19:00Z</dcterms:modified>
</cp:coreProperties>
</file>