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B2F9" w14:textId="77777777" w:rsidR="00506765" w:rsidRPr="00E94D9B" w:rsidRDefault="00E94D9B" w:rsidP="00E94D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4D9B">
        <w:rPr>
          <w:b/>
          <w:sz w:val="28"/>
          <w:szCs w:val="28"/>
        </w:rPr>
        <w:t>CAN YOU WRITE WELL ENOUGH TO BECOME A POLICE OFFICER?</w:t>
      </w:r>
    </w:p>
    <w:p w14:paraId="7E0EB2FA" w14:textId="77777777" w:rsidR="00E94D9B" w:rsidRDefault="00E94D9B">
      <w:r>
        <w:t>Name_______________________________________________________Date____________________</w:t>
      </w:r>
    </w:p>
    <w:p w14:paraId="7E0EB2FB" w14:textId="77777777" w:rsidR="00E94D9B" w:rsidRDefault="00E94D9B">
      <w:r w:rsidRPr="00E94D9B">
        <w:rPr>
          <w:b/>
        </w:rPr>
        <w:t>DIRECTIONS:</w:t>
      </w:r>
      <w:r>
        <w:t xml:space="preserve">  </w:t>
      </w:r>
      <w:r w:rsidRPr="00E94D9B">
        <w:rPr>
          <w:i/>
        </w:rPr>
        <w:t>Answer the questions below by placing the letter of the correct answer choice on the line.</w:t>
      </w:r>
    </w:p>
    <w:p w14:paraId="7E0EB2FC" w14:textId="77777777" w:rsidR="00E94D9B" w:rsidRDefault="00E94D9B"/>
    <w:p w14:paraId="7E0EB2FD" w14:textId="77777777" w:rsidR="00E94D9B" w:rsidRDefault="00E94D9B">
      <w:r>
        <w:t xml:space="preserve">_____1.  In </w:t>
      </w:r>
      <w:r w:rsidR="00BB6E18">
        <w:t>the pair</w:t>
      </w:r>
      <w:r>
        <w:t xml:space="preserve"> below, identify the sentence that is most clearly written.</w:t>
      </w:r>
    </w:p>
    <w:p w14:paraId="7E0EB2FE" w14:textId="77777777" w:rsidR="00E94D9B" w:rsidRDefault="00E94D9B">
      <w:r>
        <w:tab/>
        <w:t>A.  Bullet fragments were gathered by officers in envelopes.</w:t>
      </w:r>
    </w:p>
    <w:p w14:paraId="7E0EB2FF" w14:textId="77777777" w:rsidR="00E94D9B" w:rsidRDefault="00E94D9B">
      <w:r>
        <w:tab/>
        <w:t xml:space="preserve">B.  Bullet fragments were gathered in </w:t>
      </w:r>
      <w:r w:rsidR="00BB6E18">
        <w:t>envelopes</w:t>
      </w:r>
      <w:r>
        <w:t xml:space="preserve"> by officers.</w:t>
      </w:r>
    </w:p>
    <w:p w14:paraId="7E0EB300" w14:textId="77777777" w:rsidR="00E94D9B" w:rsidRDefault="00E94D9B"/>
    <w:p w14:paraId="7E0EB301" w14:textId="77777777" w:rsidR="00E94D9B" w:rsidRDefault="00E94D9B">
      <w:r>
        <w:t>_____2.  In the pair below, identify the sentence that is most clearly written.</w:t>
      </w:r>
    </w:p>
    <w:p w14:paraId="7E0EB302" w14:textId="77777777" w:rsidR="00E94D9B" w:rsidRDefault="00E94D9B">
      <w:r>
        <w:tab/>
        <w:t>A.  The next time Mary was in town, she agreed to have lunch with Sue.</w:t>
      </w:r>
    </w:p>
    <w:p w14:paraId="7E0EB303" w14:textId="77777777" w:rsidR="00E94D9B" w:rsidRDefault="00E94D9B">
      <w:r>
        <w:tab/>
        <w:t>B.  Mary agreed to have lunch with Sue the next time she was in town.</w:t>
      </w:r>
    </w:p>
    <w:p w14:paraId="7E0EB304" w14:textId="77777777" w:rsidR="00E94D9B" w:rsidRDefault="00E94D9B"/>
    <w:p w14:paraId="7E0EB305" w14:textId="77777777" w:rsidR="00E94D9B" w:rsidRDefault="00E94D9B">
      <w:r>
        <w:t>_____3.  In the pair below, identify the sentence that is most clearly written.</w:t>
      </w:r>
    </w:p>
    <w:p w14:paraId="7E0EB306" w14:textId="77777777" w:rsidR="00E94D9B" w:rsidRDefault="00E94D9B" w:rsidP="00E94D9B">
      <w:pPr>
        <w:ind w:left="720"/>
      </w:pPr>
      <w:r>
        <w:t xml:space="preserve">A.  The position requires that the incumbent type, file, and prepare </w:t>
      </w:r>
      <w:r w:rsidR="00BB6E18">
        <w:t>travel</w:t>
      </w:r>
      <w:r>
        <w:t xml:space="preserve"> expenses claims in addition to acting as the receptionist for the organization.</w:t>
      </w:r>
    </w:p>
    <w:p w14:paraId="7E0EB307" w14:textId="77777777" w:rsidR="00E94D9B" w:rsidRDefault="00E94D9B" w:rsidP="00E94D9B">
      <w:pPr>
        <w:ind w:left="720"/>
      </w:pPr>
      <w:r>
        <w:t xml:space="preserve">B.  The position requires that the incumbent type, file, and prepare </w:t>
      </w:r>
      <w:r w:rsidR="00BB6E18">
        <w:t>travel</w:t>
      </w:r>
      <w:r>
        <w:t xml:space="preserve"> </w:t>
      </w:r>
      <w:r w:rsidR="00BB6E18">
        <w:t>expense</w:t>
      </w:r>
      <w:r>
        <w:t xml:space="preserve"> </w:t>
      </w:r>
      <w:r w:rsidR="00BB6E18">
        <w:t>claims</w:t>
      </w:r>
      <w:r>
        <w:t>.  In addition to acting as the receptionist for the organization.</w:t>
      </w:r>
    </w:p>
    <w:p w14:paraId="7E0EB308" w14:textId="77777777" w:rsidR="00E94D9B" w:rsidRDefault="00E94D9B" w:rsidP="00E94D9B"/>
    <w:p w14:paraId="7E0EB309" w14:textId="77777777" w:rsidR="00E94D9B" w:rsidRDefault="00E94D9B" w:rsidP="00E94D9B">
      <w:r w:rsidRPr="00E94D9B">
        <w:rPr>
          <w:b/>
        </w:rPr>
        <w:t>DIRECTIONS:</w:t>
      </w:r>
      <w:r>
        <w:t xml:space="preserve">   </w:t>
      </w:r>
      <w:r w:rsidRPr="00BB6E18">
        <w:rPr>
          <w:i/>
        </w:rPr>
        <w:t xml:space="preserve">In each of the following sentences, choose the word or phrase that most nearly has the same </w:t>
      </w:r>
      <w:r w:rsidR="00BB6E18" w:rsidRPr="00BB6E18">
        <w:rPr>
          <w:i/>
        </w:rPr>
        <w:t>meaning</w:t>
      </w:r>
      <w:r w:rsidRPr="00BB6E18">
        <w:rPr>
          <w:i/>
        </w:rPr>
        <w:t xml:space="preserve"> as the underlined word.</w:t>
      </w:r>
    </w:p>
    <w:p w14:paraId="7E0EB30A" w14:textId="77777777" w:rsidR="00E94D9B" w:rsidRDefault="00E94D9B" w:rsidP="00E94D9B"/>
    <w:p w14:paraId="7E0EB30B" w14:textId="77777777" w:rsidR="00E94D9B" w:rsidRDefault="00E94D9B" w:rsidP="00E94D9B">
      <w:r>
        <w:t>_____4.  It was not a very pragmatic idea.</w:t>
      </w:r>
    </w:p>
    <w:p w14:paraId="7E0EB30C" w14:textId="77777777" w:rsidR="00E94D9B" w:rsidRDefault="00E94D9B" w:rsidP="00122676">
      <w:pPr>
        <w:spacing w:after="0"/>
      </w:pPr>
      <w:r>
        <w:tab/>
        <w:t>A.  plausible</w:t>
      </w:r>
    </w:p>
    <w:p w14:paraId="7E0EB30D" w14:textId="77777777" w:rsidR="00E94D9B" w:rsidRDefault="00E94D9B" w:rsidP="00122676">
      <w:pPr>
        <w:spacing w:after="0"/>
      </w:pPr>
      <w:r>
        <w:tab/>
        <w:t>B. serious</w:t>
      </w:r>
    </w:p>
    <w:p w14:paraId="7E0EB30E" w14:textId="77777777" w:rsidR="00E94D9B" w:rsidRDefault="00E94D9B" w:rsidP="00122676">
      <w:pPr>
        <w:spacing w:after="0"/>
      </w:pPr>
      <w:r>
        <w:tab/>
        <w:t>C.  practical</w:t>
      </w:r>
    </w:p>
    <w:p w14:paraId="7E0EB30F" w14:textId="77777777" w:rsidR="00E94D9B" w:rsidRDefault="00E94D9B" w:rsidP="00122676">
      <w:pPr>
        <w:spacing w:after="0"/>
      </w:pPr>
      <w:r>
        <w:tab/>
        <w:t>D.  sensible</w:t>
      </w:r>
    </w:p>
    <w:p w14:paraId="7E0EB310" w14:textId="77777777" w:rsidR="00122676" w:rsidRDefault="00122676" w:rsidP="00122676">
      <w:pPr>
        <w:spacing w:after="0"/>
      </w:pPr>
    </w:p>
    <w:p w14:paraId="7E0EB311" w14:textId="77777777" w:rsidR="00122676" w:rsidRDefault="00122676" w:rsidP="00122676">
      <w:pPr>
        <w:spacing w:after="0"/>
      </w:pPr>
    </w:p>
    <w:p w14:paraId="7E0EB312" w14:textId="77777777" w:rsidR="00122676" w:rsidRDefault="00122676" w:rsidP="00122676">
      <w:pPr>
        <w:spacing w:after="0"/>
      </w:pPr>
    </w:p>
    <w:p w14:paraId="7E0EB313" w14:textId="77777777" w:rsidR="00E94D9B" w:rsidRDefault="00E94D9B" w:rsidP="00122676">
      <w:pPr>
        <w:spacing w:after="0"/>
      </w:pPr>
      <w:r>
        <w:lastRenderedPageBreak/>
        <w:t>_____5.  The police sequestered the suspect.</w:t>
      </w:r>
    </w:p>
    <w:p w14:paraId="7E0EB314" w14:textId="77777777" w:rsidR="00122676" w:rsidRDefault="00122676" w:rsidP="00122676">
      <w:pPr>
        <w:spacing w:after="0" w:line="240" w:lineRule="auto"/>
      </w:pPr>
    </w:p>
    <w:p w14:paraId="7E0EB315" w14:textId="77777777" w:rsidR="00E94D9B" w:rsidRDefault="00E94D9B" w:rsidP="00122676">
      <w:pPr>
        <w:spacing w:after="0"/>
      </w:pPr>
      <w:r>
        <w:tab/>
        <w:t>A.  caught</w:t>
      </w:r>
    </w:p>
    <w:p w14:paraId="7E0EB316" w14:textId="77777777" w:rsidR="00E94D9B" w:rsidRDefault="00E94D9B" w:rsidP="00122676">
      <w:pPr>
        <w:spacing w:after="0"/>
      </w:pPr>
      <w:r>
        <w:tab/>
        <w:t>B.  isolated</w:t>
      </w:r>
    </w:p>
    <w:p w14:paraId="7E0EB317" w14:textId="77777777" w:rsidR="00E94D9B" w:rsidRDefault="00E94D9B" w:rsidP="00122676">
      <w:pPr>
        <w:spacing w:after="0"/>
      </w:pPr>
      <w:r>
        <w:tab/>
        <w:t>C.  arrested</w:t>
      </w:r>
    </w:p>
    <w:p w14:paraId="7E0EB318" w14:textId="77777777" w:rsidR="00E94D9B" w:rsidRDefault="00E94D9B" w:rsidP="00122676">
      <w:pPr>
        <w:spacing w:after="0"/>
      </w:pPr>
      <w:r>
        <w:tab/>
        <w:t>D.  released</w:t>
      </w:r>
    </w:p>
    <w:p w14:paraId="7E0EB319" w14:textId="77777777" w:rsidR="00E94D9B" w:rsidRDefault="00E94D9B" w:rsidP="00122676">
      <w:pPr>
        <w:spacing w:after="0"/>
      </w:pPr>
    </w:p>
    <w:p w14:paraId="7E0EB31A" w14:textId="77777777" w:rsidR="00122676" w:rsidRDefault="00122676" w:rsidP="00E94D9B">
      <w:pPr>
        <w:rPr>
          <w:b/>
        </w:rPr>
      </w:pPr>
    </w:p>
    <w:p w14:paraId="7E0EB31B" w14:textId="77777777" w:rsidR="00E94D9B" w:rsidRDefault="00E94D9B" w:rsidP="00E94D9B">
      <w:r w:rsidRPr="00E94D9B">
        <w:rPr>
          <w:b/>
        </w:rPr>
        <w:t>DIRECTIONS</w:t>
      </w:r>
      <w:r>
        <w:t xml:space="preserve">:  </w:t>
      </w:r>
      <w:r w:rsidRPr="00BB6E18">
        <w:rPr>
          <w:i/>
        </w:rPr>
        <w:t>In the following sentence, choose the correct spelling of the missing word.</w:t>
      </w:r>
    </w:p>
    <w:p w14:paraId="7E0EB31C" w14:textId="77777777" w:rsidR="00E94D9B" w:rsidRDefault="00E94D9B" w:rsidP="00E94D9B"/>
    <w:p w14:paraId="7E0EB31D" w14:textId="77777777" w:rsidR="00E94D9B" w:rsidRDefault="00E94D9B" w:rsidP="00E94D9B">
      <w:r>
        <w:t>_____6.  She was a _______________ worker.</w:t>
      </w:r>
    </w:p>
    <w:p w14:paraId="7E0EB31E" w14:textId="77777777" w:rsidR="00E94D9B" w:rsidRDefault="00E94D9B" w:rsidP="00BB6E18">
      <w:pPr>
        <w:spacing w:after="0"/>
      </w:pPr>
      <w:r>
        <w:tab/>
        <w:t xml:space="preserve">A.  </w:t>
      </w:r>
      <w:r w:rsidR="00BB6E18">
        <w:t>consc</w:t>
      </w:r>
      <w:r>
        <w:t>entious</w:t>
      </w:r>
    </w:p>
    <w:p w14:paraId="7E0EB31F" w14:textId="77777777" w:rsidR="00E94D9B" w:rsidRDefault="00E94D9B" w:rsidP="00BB6E18">
      <w:pPr>
        <w:spacing w:after="0"/>
      </w:pPr>
      <w:r>
        <w:tab/>
        <w:t xml:space="preserve">B.  </w:t>
      </w:r>
      <w:r w:rsidR="00BB6E18">
        <w:t>consci</w:t>
      </w:r>
      <w:r>
        <w:t>ntious</w:t>
      </w:r>
    </w:p>
    <w:p w14:paraId="7E0EB320" w14:textId="77777777" w:rsidR="00E94D9B" w:rsidRDefault="00E94D9B" w:rsidP="00BB6E18">
      <w:pPr>
        <w:spacing w:after="0"/>
      </w:pPr>
      <w:r>
        <w:tab/>
        <w:t>C.  consceinteous</w:t>
      </w:r>
    </w:p>
    <w:p w14:paraId="7E0EB321" w14:textId="77777777" w:rsidR="00E94D9B" w:rsidRDefault="00E94D9B" w:rsidP="00BB6E18">
      <w:pPr>
        <w:spacing w:after="0"/>
      </w:pPr>
      <w:r>
        <w:tab/>
        <w:t>D.  conscientious</w:t>
      </w:r>
    </w:p>
    <w:p w14:paraId="7E0EB322" w14:textId="77777777" w:rsidR="00BB6E18" w:rsidRDefault="00BB6E18" w:rsidP="00BB6E18">
      <w:pPr>
        <w:spacing w:after="0"/>
      </w:pPr>
    </w:p>
    <w:p w14:paraId="7E0EB323" w14:textId="77777777" w:rsidR="00122676" w:rsidRDefault="00122676" w:rsidP="00E94D9B">
      <w:pPr>
        <w:rPr>
          <w:b/>
        </w:rPr>
      </w:pPr>
    </w:p>
    <w:p w14:paraId="7E0EB324" w14:textId="77777777" w:rsidR="00E94D9B" w:rsidRDefault="00BB6E18" w:rsidP="00E94D9B">
      <w:r w:rsidRPr="00BB6E18">
        <w:rPr>
          <w:b/>
        </w:rPr>
        <w:t>DIRECTIONS</w:t>
      </w:r>
      <w:r>
        <w:t xml:space="preserve">:  </w:t>
      </w:r>
      <w:r w:rsidRPr="00BB6E18">
        <w:rPr>
          <w:i/>
        </w:rPr>
        <w:t>This on-demand writing assessment will test your writing skills.  Respond to the prompt as completely and accurately as you can.</w:t>
      </w:r>
    </w:p>
    <w:p w14:paraId="7E0EB325" w14:textId="77777777" w:rsidR="00E94D9B" w:rsidRDefault="006B2BF2">
      <w:r>
        <w:rPr>
          <w:noProof/>
          <w:lang w:eastAsia="zh-TW"/>
        </w:rPr>
        <w:pict w14:anchorId="7E0EB33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9pt;margin-top:12.5pt;width:494.25pt;height:85.45pt;z-index:251660288;mso-width-relative:margin;mso-height-relative:margin">
            <v:textbox>
              <w:txbxContent>
                <w:p w14:paraId="7E0EB332" w14:textId="77777777" w:rsidR="00E94D9B" w:rsidRDefault="00BB6E18">
                  <w:r>
                    <w:t>Events or situations in our lives often produce unexpected responses.  We may find ourselves reacting in better or worse ways than we would have thought.  Write about a time when your reactions to an event or a situation in life were not what you would have expected.  Describe the event and explain how your response surprised you.</w:t>
                  </w:r>
                </w:p>
              </w:txbxContent>
            </v:textbox>
          </v:shape>
        </w:pict>
      </w:r>
    </w:p>
    <w:p w14:paraId="7E0EB326" w14:textId="77777777" w:rsidR="00BB6E18" w:rsidRDefault="00BB6E18"/>
    <w:p w14:paraId="7E0EB327" w14:textId="77777777" w:rsidR="00BB6E18" w:rsidRPr="00BB6E18" w:rsidRDefault="00BB6E18" w:rsidP="00BB6E18"/>
    <w:p w14:paraId="7E0EB328" w14:textId="77777777" w:rsidR="00BB6E18" w:rsidRPr="00BB6E18" w:rsidRDefault="00BB6E18" w:rsidP="00BB6E18"/>
    <w:p w14:paraId="7E0EB329" w14:textId="77777777" w:rsidR="00BB6E18" w:rsidRPr="00BB6E18" w:rsidRDefault="00BB6E18" w:rsidP="00BB6E18"/>
    <w:p w14:paraId="7E0EB32A" w14:textId="77777777" w:rsidR="00BB6E18" w:rsidRDefault="00BB6E18" w:rsidP="00BB6E18">
      <w:r w:rsidRPr="00BB6E18">
        <w:rPr>
          <w:b/>
        </w:rPr>
        <w:t>SCORING GUIDE</w:t>
      </w:r>
      <w:r>
        <w:t xml:space="preserve">:  </w:t>
      </w:r>
      <w:r w:rsidRPr="00BB6E18">
        <w:rPr>
          <w:i/>
        </w:rPr>
        <w:t>A paper that scores a 6 on a scale of 1-6 meets these criteria.</w:t>
      </w:r>
    </w:p>
    <w:p w14:paraId="7E0EB32B" w14:textId="77777777" w:rsidR="00BB6E18" w:rsidRDefault="00BB6E18" w:rsidP="00BB6E18">
      <w:pPr>
        <w:pStyle w:val="ListParagraph"/>
        <w:numPr>
          <w:ilvl w:val="0"/>
          <w:numId w:val="1"/>
        </w:numPr>
      </w:pPr>
      <w:r>
        <w:t>Responds effectively to the writing task.</w:t>
      </w:r>
    </w:p>
    <w:p w14:paraId="7E0EB32C" w14:textId="77777777" w:rsidR="00BB6E18" w:rsidRDefault="00BB6E18" w:rsidP="00BB6E18">
      <w:pPr>
        <w:pStyle w:val="ListParagraph"/>
        <w:numPr>
          <w:ilvl w:val="0"/>
          <w:numId w:val="1"/>
        </w:numPr>
      </w:pPr>
      <w:r>
        <w:t>Explores the issues thoughtfully and in depth</w:t>
      </w:r>
    </w:p>
    <w:p w14:paraId="7E0EB32D" w14:textId="77777777" w:rsidR="00BB6E18" w:rsidRDefault="00BB6E18" w:rsidP="00BB6E18">
      <w:pPr>
        <w:pStyle w:val="ListParagraph"/>
        <w:numPr>
          <w:ilvl w:val="0"/>
          <w:numId w:val="1"/>
        </w:numPr>
      </w:pPr>
      <w:r>
        <w:t>Is coherently and logically organized and fully developed</w:t>
      </w:r>
    </w:p>
    <w:p w14:paraId="7E0EB32E" w14:textId="77777777" w:rsidR="00BB6E18" w:rsidRDefault="00BB6E18" w:rsidP="00BB6E18">
      <w:pPr>
        <w:pStyle w:val="ListParagraph"/>
        <w:numPr>
          <w:ilvl w:val="0"/>
          <w:numId w:val="1"/>
        </w:numPr>
      </w:pPr>
      <w:r>
        <w:t>Has a fluent style marked by sentence variety and language control</w:t>
      </w:r>
    </w:p>
    <w:p w14:paraId="7E0EB32F" w14:textId="77777777" w:rsidR="00E94D9B" w:rsidRPr="00BB6E18" w:rsidRDefault="00BB6E18" w:rsidP="00BB6E18">
      <w:pPr>
        <w:pStyle w:val="ListParagraph"/>
        <w:numPr>
          <w:ilvl w:val="0"/>
          <w:numId w:val="1"/>
        </w:numPr>
        <w:tabs>
          <w:tab w:val="left" w:pos="5145"/>
        </w:tabs>
      </w:pPr>
      <w:r>
        <w:t>Is generally free from errors in mechanics, usage, and sentence structure</w:t>
      </w:r>
      <w:r>
        <w:tab/>
      </w:r>
    </w:p>
    <w:sectPr w:rsidR="00E94D9B" w:rsidRPr="00BB6E18" w:rsidSect="0050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D6A40"/>
    <w:multiLevelType w:val="hybridMultilevel"/>
    <w:tmpl w:val="DEF6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94D9B"/>
    <w:rsid w:val="00122676"/>
    <w:rsid w:val="00506765"/>
    <w:rsid w:val="006B2BF2"/>
    <w:rsid w:val="00BB6E18"/>
    <w:rsid w:val="00DE31AF"/>
    <w:rsid w:val="00E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0EB2F9"/>
  <w15:docId w15:val="{CE82D95B-8D81-4333-858D-055A6D10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bapowers</dc:creator>
  <cp:lastModifiedBy>Beth Powers</cp:lastModifiedBy>
  <cp:revision>2</cp:revision>
  <dcterms:created xsi:type="dcterms:W3CDTF">2016-11-03T23:12:00Z</dcterms:created>
  <dcterms:modified xsi:type="dcterms:W3CDTF">2016-11-03T23:12:00Z</dcterms:modified>
</cp:coreProperties>
</file>