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84823D" w14:textId="77777777" w:rsidR="001452CD" w:rsidRDefault="006A4B16">
      <w:pPr>
        <w:tabs>
          <w:tab w:val="center" w:pos="842"/>
          <w:tab w:val="center" w:pos="6681"/>
          <w:tab w:val="center" w:pos="7182"/>
        </w:tabs>
        <w:spacing w:after="0" w:line="259" w:lineRule="auto"/>
        <w:ind w:left="0" w:firstLine="0"/>
      </w:pPr>
      <w:r>
        <w:rPr>
          <w:b/>
          <w:sz w:val="20"/>
        </w:rPr>
        <w:t xml:space="preserve">Name </w:t>
      </w:r>
      <w:r>
        <w:rPr>
          <w:b/>
          <w:sz w:val="20"/>
        </w:rPr>
        <w:tab/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b/>
          <w:sz w:val="20"/>
        </w:rPr>
        <w:t xml:space="preserve">Date </w:t>
      </w:r>
      <w:r>
        <w:rPr>
          <w:b/>
          <w:sz w:val="20"/>
        </w:rPr>
        <w:tab/>
      </w:r>
      <w:r>
        <w:rPr>
          <w:sz w:val="20"/>
        </w:rPr>
        <w:t xml:space="preserve"> </w:t>
      </w:r>
    </w:p>
    <w:p w14:paraId="0F8547BD" w14:textId="77777777" w:rsidR="001452CD" w:rsidRDefault="006A4B16">
      <w:pPr>
        <w:spacing w:after="717" w:line="259" w:lineRule="auto"/>
        <w:ind w:left="720" w:right="-110" w:firstLine="0"/>
      </w:pPr>
      <w:bookmarkStart w:id="0" w:name="_GoBack"/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1732DF2D" wp14:editId="15A88529">
                <wp:extent cx="5555869" cy="6350"/>
                <wp:effectExtent l="0" t="0" r="0" b="0"/>
                <wp:docPr id="2340" name="Group 23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55869" cy="6350"/>
                          <a:chOff x="0" y="0"/>
                          <a:chExt cx="5555869" cy="6350"/>
                        </a:xfrm>
                      </wpg:grpSpPr>
                      <wps:wsp>
                        <wps:cNvPr id="2432" name="Shape 2432"/>
                        <wps:cNvSpPr/>
                        <wps:spPr>
                          <a:xfrm>
                            <a:off x="0" y="254"/>
                            <a:ext cx="35820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2035" h="9144">
                                <a:moveTo>
                                  <a:pt x="0" y="0"/>
                                </a:moveTo>
                                <a:lnTo>
                                  <a:pt x="3582035" y="0"/>
                                </a:lnTo>
                                <a:lnTo>
                                  <a:pt x="35820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3" name="Shape 2433"/>
                        <wps:cNvSpPr/>
                        <wps:spPr>
                          <a:xfrm>
                            <a:off x="4027043" y="0"/>
                            <a:ext cx="152882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8826" h="9144">
                                <a:moveTo>
                                  <a:pt x="0" y="0"/>
                                </a:moveTo>
                                <a:lnTo>
                                  <a:pt x="1528826" y="0"/>
                                </a:lnTo>
                                <a:lnTo>
                                  <a:pt x="152882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AF22CB" id="Group 2340" o:spid="_x0000_s1026" style="width:437.45pt;height:.5pt;mso-position-horizontal-relative:char;mso-position-vertical-relative:line" coordsize="55558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">
                <v:shape id="Shape 2432" o:spid="_x0000_s1027" style="position:absolute;top:2;width:35820;height:91;visibility:visible;mso-wrap-style:square;v-text-anchor:top" coordsize="358203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hLtMYA&#10;AADdAAAADwAAAGRycy9kb3ducmV2LnhtbESPQWvCQBSE74L/YXmCN910LVJSVwmh2vZSaVp6fmSf&#10;2dDs25Ddavz33ULB4zAz3zCb3eg6caYhtJ413C0zEMS1Ny03Gj4/9osHECEiG+w8k4YrBdhtp5MN&#10;5sZf+J3OVWxEgnDIUYONsc+lDLUlh2Hpe+LknfzgMCY5NNIMeElw10mVZWvpsOW0YLGn0lL9Xf04&#10;DVn5djJFcXg9VLY8Xp/36umrVFrPZ2PxCCLSGG/h//aL0aDuVwr+3qQnIL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OhLtMYAAADdAAAADwAAAAAAAAAAAAAAAACYAgAAZHJz&#10;L2Rvd25yZXYueG1sUEsFBgAAAAAEAAQA9QAAAIsDAAAAAA==&#10;" path="m,l3582035,r,9144l,9144,,e" fillcolor="black" stroked="f" strokeweight="0">
                  <v:stroke miterlimit="83231f" joinstyle="miter"/>
                  <v:path arrowok="t" textboxrect="0,0,3582035,9144"/>
                </v:shape>
                <v:shape id="Shape 2433" o:spid="_x0000_s1028" style="position:absolute;left:40270;width:15288;height:91;visibility:visible;mso-wrap-style:square;v-text-anchor:top" coordsize="152882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/pLMYA&#10;AADdAAAADwAAAGRycy9kb3ducmV2LnhtbESPW2vCQBSE3wv9D8sp9K1uauotukoQhL56qeLbIXtM&#10;otmzIbtq8u9dQejjMDPfMLNFaypxo8aVlhV89yIQxJnVJecKdtvV1xiE88gaK8ukoCMHi/n72wwT&#10;be+8ptvG5yJA2CWooPC+TqR0WUEGXc/WxME72cagD7LJpW7wHuCmkv0oGkqDJYeFAmtaFpRdNlej&#10;IJ10l2o5nHRpfR7t/wa7Ax23sVKfH206BeGp9f/hV/tXK+j/xDE834QnIO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Q/pLMYAAADdAAAADwAAAAAAAAAAAAAAAACYAgAAZHJz&#10;L2Rvd25yZXYueG1sUEsFBgAAAAAEAAQA9QAAAIsDAAAAAA==&#10;" path="m,l1528826,r,9144l,9144,,e" fillcolor="black" stroked="f" strokeweight="0">
                  <v:stroke miterlimit="83231f" joinstyle="miter"/>
                  <v:path arrowok="t" textboxrect="0,0,1528826,9144"/>
                </v:shape>
                <w10:anchorlock/>
              </v:group>
            </w:pict>
          </mc:Fallback>
        </mc:AlternateContent>
      </w:r>
      <w:bookmarkEnd w:id="0"/>
    </w:p>
    <w:p w14:paraId="071DCE98" w14:textId="77777777" w:rsidR="001452CD" w:rsidRDefault="006A4B16">
      <w:pPr>
        <w:spacing w:after="0" w:line="259" w:lineRule="auto"/>
        <w:ind w:left="0" w:firstLine="0"/>
      </w:pPr>
      <w:r>
        <w:rPr>
          <w:rFonts w:ascii="Franklin Gothic" w:eastAsia="Franklin Gothic" w:hAnsi="Franklin Gothic" w:cs="Franklin Gothic"/>
          <w:b/>
          <w:color w:val="AA2B1E"/>
          <w:sz w:val="72"/>
        </w:rPr>
        <w:t>P</w:t>
      </w:r>
      <w:r>
        <w:rPr>
          <w:rFonts w:ascii="Franklin Gothic" w:eastAsia="Franklin Gothic" w:hAnsi="Franklin Gothic" w:cs="Franklin Gothic"/>
          <w:b/>
          <w:color w:val="AA2B1E"/>
          <w:sz w:val="58"/>
        </w:rPr>
        <w:t xml:space="preserve">ARALLEL </w:t>
      </w:r>
      <w:r>
        <w:rPr>
          <w:rFonts w:ascii="Franklin Gothic" w:eastAsia="Franklin Gothic" w:hAnsi="Franklin Gothic" w:cs="Franklin Gothic"/>
          <w:b/>
          <w:color w:val="AA2B1E"/>
          <w:sz w:val="72"/>
        </w:rPr>
        <w:t>S</w:t>
      </w:r>
      <w:r>
        <w:rPr>
          <w:rFonts w:ascii="Franklin Gothic" w:eastAsia="Franklin Gothic" w:hAnsi="Franklin Gothic" w:cs="Franklin Gothic"/>
          <w:b/>
          <w:color w:val="AA2B1E"/>
          <w:sz w:val="58"/>
        </w:rPr>
        <w:t>TRUCTURE</w:t>
      </w:r>
      <w:r>
        <w:rPr>
          <w:rFonts w:ascii="Franklin Gothic" w:eastAsia="Franklin Gothic" w:hAnsi="Franklin Gothic" w:cs="Franklin Gothic"/>
          <w:b/>
          <w:color w:val="AA2B1E"/>
          <w:sz w:val="72"/>
        </w:rPr>
        <w:t xml:space="preserve"> </w:t>
      </w:r>
    </w:p>
    <w:p w14:paraId="1D8B41C9" w14:textId="77777777" w:rsidR="001452CD" w:rsidRDefault="006A4B16">
      <w:r>
        <w:rPr>
          <w:b/>
        </w:rPr>
        <w:t xml:space="preserve">Directions: </w:t>
      </w:r>
      <w:r>
        <w:t xml:space="preserve">Choose the sentence that has no errors in structure. </w:t>
      </w:r>
    </w:p>
    <w:p w14:paraId="02678813" w14:textId="77777777" w:rsidR="001452CD" w:rsidRDefault="006A4B16">
      <w:pPr>
        <w:spacing w:after="0" w:line="259" w:lineRule="auto"/>
        <w:ind w:left="0" w:firstLine="0"/>
      </w:pPr>
      <w:r>
        <w:t xml:space="preserve"> </w:t>
      </w:r>
    </w:p>
    <w:p w14:paraId="58DC0263" w14:textId="77777777" w:rsidR="001452CD" w:rsidRDefault="006A4B16">
      <w:r>
        <w:t xml:space="preserve">1. </w:t>
      </w:r>
    </w:p>
    <w:p w14:paraId="0B5486BB" w14:textId="77777777" w:rsidR="001452CD" w:rsidRDefault="006A4B16">
      <w:pPr>
        <w:numPr>
          <w:ilvl w:val="0"/>
          <w:numId w:val="1"/>
        </w:numPr>
        <w:ind w:hanging="720"/>
      </w:pPr>
      <w:r>
        <w:t xml:space="preserve">Barking dogs, kittens that were meowing, and squawking parakeets greet the pet shop visitors. </w:t>
      </w:r>
    </w:p>
    <w:p w14:paraId="44C17A97" w14:textId="77777777" w:rsidR="001452CD" w:rsidRDefault="006A4B16">
      <w:pPr>
        <w:numPr>
          <w:ilvl w:val="0"/>
          <w:numId w:val="1"/>
        </w:numPr>
        <w:ind w:hanging="720"/>
      </w:pPr>
      <w:r>
        <w:t xml:space="preserve">Barking dogs, meowing kittens, and squawking parakeets greet the pet shop visitors. </w:t>
      </w:r>
    </w:p>
    <w:p w14:paraId="4D88D7B5" w14:textId="77777777" w:rsidR="001452CD" w:rsidRDefault="006A4B16">
      <w:pPr>
        <w:numPr>
          <w:ilvl w:val="0"/>
          <w:numId w:val="1"/>
        </w:numPr>
        <w:ind w:hanging="720"/>
      </w:pPr>
      <w:r>
        <w:t xml:space="preserve">Dogs that bark, kittens that meow, and parakeets squawking greet the pet shop visitors. </w:t>
      </w:r>
    </w:p>
    <w:p w14:paraId="15C82754" w14:textId="77777777" w:rsidR="001452CD" w:rsidRDefault="006A4B16">
      <w:pPr>
        <w:spacing w:after="0" w:line="259" w:lineRule="auto"/>
        <w:ind w:left="0" w:firstLine="0"/>
      </w:pPr>
      <w:r>
        <w:t xml:space="preserve"> </w:t>
      </w:r>
    </w:p>
    <w:p w14:paraId="3A997C8F" w14:textId="77777777" w:rsidR="001452CD" w:rsidRDefault="006A4B16">
      <w:pPr>
        <w:tabs>
          <w:tab w:val="center" w:pos="720"/>
        </w:tabs>
        <w:ind w:left="0" w:firstLine="0"/>
      </w:pPr>
      <w:r>
        <w:t xml:space="preserve">2. </w:t>
      </w:r>
      <w:r>
        <w:tab/>
        <w:t xml:space="preserve"> </w:t>
      </w:r>
    </w:p>
    <w:p w14:paraId="2D4C58E3" w14:textId="77777777" w:rsidR="001452CD" w:rsidRDefault="006A4B16">
      <w:pPr>
        <w:numPr>
          <w:ilvl w:val="0"/>
          <w:numId w:val="2"/>
        </w:numPr>
        <w:ind w:hanging="720"/>
      </w:pPr>
      <w:r>
        <w:t xml:space="preserve">During class, Samuel spent his time flirting with Brittney, eating candy, </w:t>
      </w:r>
      <w:r>
        <w:t xml:space="preserve">and doodling on the assignment sheet. </w:t>
      </w:r>
    </w:p>
    <w:p w14:paraId="64FAB542" w14:textId="77777777" w:rsidR="001452CD" w:rsidRDefault="006A4B16">
      <w:pPr>
        <w:numPr>
          <w:ilvl w:val="0"/>
          <w:numId w:val="2"/>
        </w:numPr>
        <w:ind w:hanging="720"/>
      </w:pPr>
      <w:r>
        <w:t xml:space="preserve">During class, Samuel spent his time flirting with Brittney, he ate candy, and doodling on the assignment sheet. </w:t>
      </w:r>
    </w:p>
    <w:p w14:paraId="0108990B" w14:textId="77777777" w:rsidR="001452CD" w:rsidRDefault="006A4B16">
      <w:pPr>
        <w:numPr>
          <w:ilvl w:val="0"/>
          <w:numId w:val="2"/>
        </w:numPr>
        <w:ind w:hanging="720"/>
      </w:pPr>
      <w:r>
        <w:t xml:space="preserve">During class, Samuel spent his time to flirt with Brittney, to eat candy, and doodling </w:t>
      </w:r>
      <w:proofErr w:type="gramStart"/>
      <w:r>
        <w:t>on</w:t>
      </w:r>
      <w:proofErr w:type="gramEnd"/>
      <w:r>
        <w:t xml:space="preserve"> the assignment</w:t>
      </w:r>
      <w:r>
        <w:t xml:space="preserve"> sheet. </w:t>
      </w:r>
    </w:p>
    <w:p w14:paraId="41E3FC55" w14:textId="77777777" w:rsidR="001452CD" w:rsidRDefault="006A4B16">
      <w:pPr>
        <w:spacing w:after="0" w:line="259" w:lineRule="auto"/>
        <w:ind w:left="0" w:firstLine="0"/>
      </w:pPr>
      <w:r>
        <w:t xml:space="preserve"> </w:t>
      </w:r>
    </w:p>
    <w:p w14:paraId="625431B4" w14:textId="77777777" w:rsidR="001452CD" w:rsidRDefault="006A4B16">
      <w:pPr>
        <w:tabs>
          <w:tab w:val="center" w:pos="720"/>
        </w:tabs>
        <w:ind w:left="0" w:firstLine="0"/>
      </w:pPr>
      <w:r>
        <w:t xml:space="preserve">3. </w:t>
      </w:r>
      <w:r>
        <w:tab/>
        <w:t xml:space="preserve"> </w:t>
      </w:r>
    </w:p>
    <w:p w14:paraId="5303B01D" w14:textId="77777777" w:rsidR="001452CD" w:rsidRDefault="006A4B16">
      <w:pPr>
        <w:numPr>
          <w:ilvl w:val="0"/>
          <w:numId w:val="3"/>
        </w:numPr>
        <w:ind w:hanging="720"/>
      </w:pPr>
      <w:r>
        <w:t xml:space="preserve">Alex looked everywhere for his math book—under the bed, on his desk, and he searched inside the refrigerator. </w:t>
      </w:r>
    </w:p>
    <w:p w14:paraId="4F882DB0" w14:textId="77777777" w:rsidR="001452CD" w:rsidRDefault="006A4B16">
      <w:pPr>
        <w:numPr>
          <w:ilvl w:val="0"/>
          <w:numId w:val="3"/>
        </w:numPr>
        <w:ind w:hanging="720"/>
      </w:pPr>
      <w:r>
        <w:t xml:space="preserve">Alex looked everywhere for his math book—viewing under the bed, searching on his desk, and inside the refrigerator. </w:t>
      </w:r>
    </w:p>
    <w:p w14:paraId="364D9B05" w14:textId="77777777" w:rsidR="001452CD" w:rsidRDefault="006A4B16">
      <w:pPr>
        <w:numPr>
          <w:ilvl w:val="0"/>
          <w:numId w:val="3"/>
        </w:numPr>
        <w:ind w:hanging="720"/>
      </w:pPr>
      <w:r>
        <w:t xml:space="preserve">Alex looked everywhere for his math book—under the bed, on his desk, and inside the refrigerator. </w:t>
      </w:r>
    </w:p>
    <w:p w14:paraId="5A40DFBD" w14:textId="77777777" w:rsidR="001452CD" w:rsidRDefault="006A4B16">
      <w:pPr>
        <w:spacing w:after="0" w:line="259" w:lineRule="auto"/>
        <w:ind w:left="0" w:firstLine="0"/>
      </w:pPr>
      <w:r>
        <w:t xml:space="preserve"> </w:t>
      </w:r>
    </w:p>
    <w:p w14:paraId="05D43619" w14:textId="77777777" w:rsidR="001452CD" w:rsidRDefault="006A4B16">
      <w:r>
        <w:t xml:space="preserve">4. </w:t>
      </w:r>
    </w:p>
    <w:p w14:paraId="392C07CB" w14:textId="77777777" w:rsidR="001452CD" w:rsidRDefault="006A4B16">
      <w:pPr>
        <w:numPr>
          <w:ilvl w:val="0"/>
          <w:numId w:val="4"/>
        </w:numPr>
        <w:ind w:hanging="720"/>
      </w:pPr>
      <w:r>
        <w:t xml:space="preserve">The manager wanted staff who arrived on time, smiled at the customers, and didn’t snack on the chicken nuggets. </w:t>
      </w:r>
    </w:p>
    <w:p w14:paraId="6933BEC0" w14:textId="77777777" w:rsidR="001452CD" w:rsidRDefault="006A4B16">
      <w:pPr>
        <w:numPr>
          <w:ilvl w:val="0"/>
          <w:numId w:val="4"/>
        </w:numPr>
        <w:ind w:hanging="720"/>
      </w:pPr>
      <w:r>
        <w:t>The manager wanted staff who arrived o</w:t>
      </w:r>
      <w:r>
        <w:t xml:space="preserve">n time, would be smiling at the customers, and would not be snacking on the chicken nuggets. </w:t>
      </w:r>
    </w:p>
    <w:p w14:paraId="0129BAF3" w14:textId="77777777" w:rsidR="001452CD" w:rsidRDefault="006A4B16">
      <w:pPr>
        <w:numPr>
          <w:ilvl w:val="0"/>
          <w:numId w:val="4"/>
        </w:numPr>
        <w:ind w:hanging="720"/>
      </w:pPr>
      <w:r>
        <w:t xml:space="preserve">The manager wanted staff who arrived on time, smiled at the customers, and no snacking on the chicken nuggets </w:t>
      </w:r>
    </w:p>
    <w:p w14:paraId="38F59EAC" w14:textId="77777777" w:rsidR="001452CD" w:rsidRDefault="006A4B16">
      <w:pPr>
        <w:spacing w:after="0" w:line="259" w:lineRule="auto"/>
        <w:ind w:left="0" w:firstLine="0"/>
      </w:pPr>
      <w:r>
        <w:t xml:space="preserve"> </w:t>
      </w:r>
    </w:p>
    <w:p w14:paraId="41D4EE46" w14:textId="77777777" w:rsidR="001452CD" w:rsidRDefault="006A4B16">
      <w:pPr>
        <w:tabs>
          <w:tab w:val="center" w:pos="720"/>
        </w:tabs>
        <w:ind w:left="0" w:firstLine="0"/>
      </w:pPr>
      <w:r>
        <w:t xml:space="preserve">5. </w:t>
      </w:r>
      <w:r>
        <w:tab/>
        <w:t xml:space="preserve"> </w:t>
      </w:r>
    </w:p>
    <w:p w14:paraId="20C5C4CE" w14:textId="77777777" w:rsidR="001452CD" w:rsidRDefault="006A4B16">
      <w:pPr>
        <w:numPr>
          <w:ilvl w:val="0"/>
          <w:numId w:val="5"/>
        </w:numPr>
        <w:ind w:hanging="720"/>
      </w:pPr>
      <w:r>
        <w:t>After giving Jeremy her phone number, Felic</w:t>
      </w:r>
      <w:r>
        <w:t xml:space="preserve">ia had to tolerate his late night calls, stupid conversations, and requests for her math homework. </w:t>
      </w:r>
    </w:p>
    <w:p w14:paraId="5E1BD05A" w14:textId="77777777" w:rsidR="001452CD" w:rsidRDefault="006A4B16">
      <w:pPr>
        <w:numPr>
          <w:ilvl w:val="0"/>
          <w:numId w:val="5"/>
        </w:numPr>
        <w:ind w:hanging="720"/>
      </w:pPr>
      <w:r>
        <w:t>After giving Jeremy her phone number, Felicia had to tolerate his late night calls, the fact that he carried on stupid conversations, and requests for her m</w:t>
      </w:r>
      <w:r>
        <w:t xml:space="preserve">ath homework. </w:t>
      </w:r>
    </w:p>
    <w:p w14:paraId="6C14EB67" w14:textId="77777777" w:rsidR="001452CD" w:rsidRDefault="006A4B16">
      <w:pPr>
        <w:numPr>
          <w:ilvl w:val="0"/>
          <w:numId w:val="5"/>
        </w:numPr>
        <w:ind w:hanging="720"/>
      </w:pPr>
      <w:r>
        <w:t xml:space="preserve">After giving Jeremy her phone number, Felicia had to tolerate being woken up late at night, having stupid conversations, and he constantly requested her math homework. </w:t>
      </w:r>
    </w:p>
    <w:p w14:paraId="7997BF08" w14:textId="77777777" w:rsidR="00B741B1" w:rsidRDefault="00B741B1">
      <w:pPr>
        <w:rPr>
          <w:b/>
        </w:rPr>
      </w:pPr>
    </w:p>
    <w:p w14:paraId="4D889668" w14:textId="77777777" w:rsidR="00B741B1" w:rsidRDefault="00B741B1">
      <w:pPr>
        <w:rPr>
          <w:b/>
        </w:rPr>
      </w:pPr>
    </w:p>
    <w:p w14:paraId="0BFF0168" w14:textId="77777777" w:rsidR="00B741B1" w:rsidRDefault="00B741B1">
      <w:pPr>
        <w:rPr>
          <w:b/>
        </w:rPr>
      </w:pPr>
    </w:p>
    <w:p w14:paraId="50E59C4A" w14:textId="77777777" w:rsidR="001452CD" w:rsidRDefault="006A4B16">
      <w:r>
        <w:rPr>
          <w:b/>
        </w:rPr>
        <w:t>Directions:</w:t>
      </w:r>
      <w:r>
        <w:t xml:space="preserve"> Choose the correct word or phrase within the context suggest</w:t>
      </w:r>
      <w:r>
        <w:t xml:space="preserve">ed by the sentence. </w:t>
      </w:r>
    </w:p>
    <w:p w14:paraId="13A9B4DA" w14:textId="77777777" w:rsidR="001452CD" w:rsidRDefault="006A4B16" w:rsidP="00B741B1">
      <w:pPr>
        <w:spacing w:after="0" w:line="259" w:lineRule="auto"/>
        <w:ind w:left="0" w:firstLine="0"/>
      </w:pPr>
      <w:r>
        <w:lastRenderedPageBreak/>
        <w:t xml:space="preserve"> </w:t>
      </w:r>
      <w:r>
        <w:t xml:space="preserve"> </w:t>
      </w:r>
    </w:p>
    <w:p w14:paraId="708BCD3C" w14:textId="77777777" w:rsidR="001452CD" w:rsidRDefault="006A4B16">
      <w:pPr>
        <w:numPr>
          <w:ilvl w:val="0"/>
          <w:numId w:val="6"/>
        </w:numPr>
        <w:spacing w:line="336" w:lineRule="auto"/>
        <w:ind w:hanging="720"/>
      </w:pPr>
      <w:r>
        <w:t xml:space="preserve">Pasta boiling in water, __________, and garlic bread baking in the oven welcomed Francisco as he opened the door. </w:t>
      </w:r>
    </w:p>
    <w:p w14:paraId="3E4D5FEC" w14:textId="77777777" w:rsidR="001452CD" w:rsidRDefault="006A4B16">
      <w:pPr>
        <w:spacing w:after="5" w:line="259" w:lineRule="auto"/>
        <w:ind w:left="0" w:firstLine="0"/>
      </w:pPr>
      <w:r>
        <w:t xml:space="preserve"> </w:t>
      </w:r>
    </w:p>
    <w:p w14:paraId="3965B494" w14:textId="77777777" w:rsidR="001452CD" w:rsidRDefault="006A4B16">
      <w:pPr>
        <w:numPr>
          <w:ilvl w:val="1"/>
          <w:numId w:val="6"/>
        </w:numPr>
        <w:ind w:hanging="720"/>
      </w:pPr>
      <w:r>
        <w:t xml:space="preserve">simmered tomato sauce in the pan </w:t>
      </w:r>
    </w:p>
    <w:p w14:paraId="0DCD756C" w14:textId="77777777" w:rsidR="001452CD" w:rsidRDefault="006A4B16">
      <w:pPr>
        <w:numPr>
          <w:ilvl w:val="1"/>
          <w:numId w:val="6"/>
        </w:numPr>
        <w:ind w:hanging="720"/>
      </w:pPr>
      <w:r>
        <w:t xml:space="preserve">tomato sauce simmering in the pan  </w:t>
      </w:r>
    </w:p>
    <w:p w14:paraId="1E1E7A0B" w14:textId="77777777" w:rsidR="001452CD" w:rsidRDefault="006A4B16">
      <w:pPr>
        <w:numPr>
          <w:ilvl w:val="1"/>
          <w:numId w:val="6"/>
        </w:numPr>
        <w:ind w:hanging="720"/>
      </w:pPr>
      <w:r>
        <w:t xml:space="preserve">tomato sauce that simmered in the pan </w:t>
      </w:r>
    </w:p>
    <w:p w14:paraId="123CA841" w14:textId="77777777" w:rsidR="001452CD" w:rsidRDefault="006A4B16">
      <w:pPr>
        <w:numPr>
          <w:ilvl w:val="1"/>
          <w:numId w:val="6"/>
        </w:numPr>
        <w:ind w:hanging="720"/>
      </w:pPr>
      <w:r>
        <w:t xml:space="preserve">saucy tomatoes that were simmering in the pan </w:t>
      </w:r>
    </w:p>
    <w:p w14:paraId="3C0F7831" w14:textId="77777777" w:rsidR="001452CD" w:rsidRDefault="006A4B16">
      <w:pPr>
        <w:spacing w:after="0" w:line="259" w:lineRule="auto"/>
        <w:ind w:left="0" w:firstLine="0"/>
      </w:pPr>
      <w:r>
        <w:t xml:space="preserve"> </w:t>
      </w:r>
    </w:p>
    <w:p w14:paraId="3882BA94" w14:textId="77777777" w:rsidR="001452CD" w:rsidRDefault="006A4B16">
      <w:pPr>
        <w:spacing w:after="0" w:line="259" w:lineRule="auto"/>
        <w:ind w:left="0" w:firstLine="0"/>
      </w:pPr>
      <w:r>
        <w:t xml:space="preserve"> </w:t>
      </w:r>
    </w:p>
    <w:p w14:paraId="0A3CA440" w14:textId="77777777" w:rsidR="001452CD" w:rsidRDefault="006A4B16">
      <w:pPr>
        <w:numPr>
          <w:ilvl w:val="0"/>
          <w:numId w:val="6"/>
        </w:numPr>
        <w:ind w:hanging="720"/>
      </w:pPr>
      <w:r>
        <w:t xml:space="preserve">During our vacation in the Bahamas, we hope __________, to enjoy beautiful sunsets, and to dance ourselves dizzy at reggae clubs. </w:t>
      </w:r>
    </w:p>
    <w:p w14:paraId="5375CE9E" w14:textId="77777777" w:rsidR="001452CD" w:rsidRDefault="006A4B16">
      <w:pPr>
        <w:spacing w:after="3" w:line="259" w:lineRule="auto"/>
        <w:ind w:left="0" w:firstLine="0"/>
      </w:pPr>
      <w:r>
        <w:t xml:space="preserve"> </w:t>
      </w:r>
    </w:p>
    <w:p w14:paraId="6984530C" w14:textId="77777777" w:rsidR="001452CD" w:rsidRDefault="006A4B16">
      <w:pPr>
        <w:numPr>
          <w:ilvl w:val="1"/>
          <w:numId w:val="6"/>
        </w:numPr>
        <w:ind w:hanging="720"/>
      </w:pPr>
      <w:r>
        <w:t xml:space="preserve">that we eat delicious seafood </w:t>
      </w:r>
    </w:p>
    <w:p w14:paraId="1472D06C" w14:textId="77777777" w:rsidR="001452CD" w:rsidRDefault="006A4B16">
      <w:pPr>
        <w:numPr>
          <w:ilvl w:val="1"/>
          <w:numId w:val="6"/>
        </w:numPr>
        <w:ind w:hanging="720"/>
      </w:pPr>
      <w:r>
        <w:t xml:space="preserve">that eating delicious seafood occurs </w:t>
      </w:r>
    </w:p>
    <w:p w14:paraId="13B289A4" w14:textId="77777777" w:rsidR="001452CD" w:rsidRDefault="006A4B16">
      <w:pPr>
        <w:numPr>
          <w:ilvl w:val="1"/>
          <w:numId w:val="6"/>
        </w:numPr>
        <w:ind w:hanging="720"/>
      </w:pPr>
      <w:r>
        <w:t xml:space="preserve">to </w:t>
      </w:r>
      <w:r>
        <w:t xml:space="preserve">eat delicious seafood </w:t>
      </w:r>
    </w:p>
    <w:p w14:paraId="43571A37" w14:textId="77777777" w:rsidR="001452CD" w:rsidRDefault="006A4B16">
      <w:pPr>
        <w:numPr>
          <w:ilvl w:val="1"/>
          <w:numId w:val="6"/>
        </w:numPr>
        <w:ind w:hanging="720"/>
      </w:pPr>
      <w:r>
        <w:t xml:space="preserve">eating delicious seafood </w:t>
      </w:r>
    </w:p>
    <w:p w14:paraId="7F958E50" w14:textId="77777777" w:rsidR="001452CD" w:rsidRDefault="006A4B16">
      <w:pPr>
        <w:spacing w:after="0" w:line="259" w:lineRule="auto"/>
        <w:ind w:left="0" w:firstLine="0"/>
      </w:pPr>
      <w:r>
        <w:t xml:space="preserve"> </w:t>
      </w:r>
    </w:p>
    <w:p w14:paraId="27818734" w14:textId="77777777" w:rsidR="001452CD" w:rsidRDefault="006A4B16">
      <w:pPr>
        <w:numPr>
          <w:ilvl w:val="0"/>
          <w:numId w:val="6"/>
        </w:numPr>
        <w:ind w:hanging="720"/>
      </w:pPr>
      <w:r>
        <w:t xml:space="preserve">Karen wished Ray chewed with his mouth closed, for otherwise he was everything she wanted in a date; he was tall, intelligent, and __________. </w:t>
      </w:r>
    </w:p>
    <w:p w14:paraId="2F2C9E59" w14:textId="77777777" w:rsidR="001452CD" w:rsidRDefault="006A4B16">
      <w:pPr>
        <w:spacing w:after="5" w:line="259" w:lineRule="auto"/>
        <w:ind w:left="0" w:firstLine="0"/>
      </w:pPr>
      <w:r>
        <w:t xml:space="preserve"> </w:t>
      </w:r>
    </w:p>
    <w:p w14:paraId="5DC3889C" w14:textId="77777777" w:rsidR="001452CD" w:rsidRDefault="006A4B16">
      <w:pPr>
        <w:numPr>
          <w:ilvl w:val="1"/>
          <w:numId w:val="6"/>
        </w:numPr>
        <w:ind w:hanging="720"/>
      </w:pPr>
      <w:r>
        <w:t xml:space="preserve">he looked good </w:t>
      </w:r>
    </w:p>
    <w:p w14:paraId="315C9F11" w14:textId="77777777" w:rsidR="001452CD" w:rsidRDefault="006A4B16">
      <w:pPr>
        <w:numPr>
          <w:ilvl w:val="1"/>
          <w:numId w:val="6"/>
        </w:numPr>
        <w:ind w:hanging="720"/>
      </w:pPr>
      <w:r>
        <w:t xml:space="preserve">being good looking </w:t>
      </w:r>
    </w:p>
    <w:p w14:paraId="494F1336" w14:textId="77777777" w:rsidR="001452CD" w:rsidRDefault="006A4B16">
      <w:pPr>
        <w:numPr>
          <w:ilvl w:val="1"/>
          <w:numId w:val="6"/>
        </w:numPr>
        <w:ind w:hanging="720"/>
      </w:pPr>
      <w:r>
        <w:t>one handsome man to loo</w:t>
      </w:r>
      <w:r>
        <w:t xml:space="preserve">k at </w:t>
      </w:r>
    </w:p>
    <w:p w14:paraId="79A0D5C1" w14:textId="77777777" w:rsidR="001452CD" w:rsidRDefault="006A4B16">
      <w:pPr>
        <w:numPr>
          <w:ilvl w:val="1"/>
          <w:numId w:val="6"/>
        </w:numPr>
        <w:ind w:hanging="720"/>
      </w:pPr>
      <w:r>
        <w:t xml:space="preserve">handsome </w:t>
      </w:r>
    </w:p>
    <w:p w14:paraId="2A3556D5" w14:textId="77777777" w:rsidR="001452CD" w:rsidRDefault="006A4B16">
      <w:pPr>
        <w:spacing w:after="0" w:line="259" w:lineRule="auto"/>
        <w:ind w:left="0" w:firstLine="0"/>
      </w:pPr>
      <w:r>
        <w:t xml:space="preserve"> </w:t>
      </w:r>
    </w:p>
    <w:p w14:paraId="5B50FDD2" w14:textId="77777777" w:rsidR="001452CD" w:rsidRDefault="006A4B16">
      <w:pPr>
        <w:numPr>
          <w:ilvl w:val="0"/>
          <w:numId w:val="6"/>
        </w:numPr>
        <w:ind w:hanging="720"/>
      </w:pPr>
      <w:r>
        <w:t xml:space="preserve">To win Laurie’s love, Albert visited the florist for roses, the drugstore for a box of chocolates, and __________. </w:t>
      </w:r>
    </w:p>
    <w:p w14:paraId="4D265654" w14:textId="77777777" w:rsidR="001452CD" w:rsidRDefault="006A4B16">
      <w:pPr>
        <w:spacing w:after="3" w:line="259" w:lineRule="auto"/>
        <w:ind w:left="0" w:firstLine="0"/>
      </w:pPr>
      <w:r>
        <w:t xml:space="preserve"> </w:t>
      </w:r>
    </w:p>
    <w:p w14:paraId="52CAA3B7" w14:textId="77777777" w:rsidR="001452CD" w:rsidRDefault="006A4B16">
      <w:pPr>
        <w:numPr>
          <w:ilvl w:val="1"/>
          <w:numId w:val="6"/>
        </w:numPr>
        <w:ind w:hanging="720"/>
      </w:pPr>
      <w:r>
        <w:t xml:space="preserve">bought an expensive gold necklace at the jewelry store </w:t>
      </w:r>
    </w:p>
    <w:p w14:paraId="42F77D18" w14:textId="77777777" w:rsidR="001452CD" w:rsidRDefault="006A4B16">
      <w:pPr>
        <w:numPr>
          <w:ilvl w:val="1"/>
          <w:numId w:val="6"/>
        </w:numPr>
        <w:ind w:hanging="720"/>
      </w:pPr>
      <w:r>
        <w:t xml:space="preserve">the jeweler for an expensive gold necklace </w:t>
      </w:r>
    </w:p>
    <w:p w14:paraId="2B86E4DA" w14:textId="77777777" w:rsidR="001452CD" w:rsidRDefault="006A4B16">
      <w:pPr>
        <w:numPr>
          <w:ilvl w:val="1"/>
          <w:numId w:val="6"/>
        </w:numPr>
        <w:ind w:hanging="720"/>
      </w:pPr>
      <w:r>
        <w:t xml:space="preserve">the jeweler where he bought an expensive gold necklace </w:t>
      </w:r>
    </w:p>
    <w:p w14:paraId="71063E95" w14:textId="77777777" w:rsidR="001452CD" w:rsidRDefault="006A4B16">
      <w:pPr>
        <w:numPr>
          <w:ilvl w:val="1"/>
          <w:numId w:val="6"/>
        </w:numPr>
        <w:ind w:hanging="720"/>
      </w:pPr>
      <w:r>
        <w:t xml:space="preserve">to buy an expensive gold necklace </w:t>
      </w:r>
    </w:p>
    <w:p w14:paraId="179BCD99" w14:textId="77777777" w:rsidR="001452CD" w:rsidRDefault="006A4B16">
      <w:pPr>
        <w:spacing w:after="0" w:line="259" w:lineRule="auto"/>
        <w:ind w:left="0" w:firstLine="0"/>
      </w:pPr>
      <w:r>
        <w:t xml:space="preserve"> </w:t>
      </w:r>
    </w:p>
    <w:p w14:paraId="4F2B169C" w14:textId="77777777" w:rsidR="001452CD" w:rsidRDefault="006A4B16">
      <w:pPr>
        <w:numPr>
          <w:ilvl w:val="0"/>
          <w:numId w:val="6"/>
        </w:numPr>
        <w:ind w:hanging="720"/>
      </w:pPr>
      <w:r>
        <w:t xml:space="preserve">Kimberly won’t date Terry because he is too short, too noisy, and _________. </w:t>
      </w:r>
    </w:p>
    <w:p w14:paraId="430F4912" w14:textId="77777777" w:rsidR="001452CD" w:rsidRDefault="006A4B16">
      <w:pPr>
        <w:spacing w:after="5" w:line="259" w:lineRule="auto"/>
        <w:ind w:left="0" w:firstLine="0"/>
      </w:pPr>
      <w:r>
        <w:t xml:space="preserve"> </w:t>
      </w:r>
    </w:p>
    <w:p w14:paraId="3C730EAE" w14:textId="77777777" w:rsidR="001452CD" w:rsidRDefault="006A4B16">
      <w:pPr>
        <w:numPr>
          <w:ilvl w:val="1"/>
          <w:numId w:val="6"/>
        </w:numPr>
        <w:ind w:hanging="720"/>
      </w:pPr>
      <w:r>
        <w:t xml:space="preserve">because he picks his teeth with his fingers </w:t>
      </w:r>
    </w:p>
    <w:p w14:paraId="25070C91" w14:textId="77777777" w:rsidR="001452CD" w:rsidRDefault="006A4B16">
      <w:pPr>
        <w:numPr>
          <w:ilvl w:val="1"/>
          <w:numId w:val="6"/>
        </w:numPr>
        <w:ind w:hanging="720"/>
      </w:pPr>
      <w:r>
        <w:t xml:space="preserve">too impolite </w:t>
      </w:r>
    </w:p>
    <w:p w14:paraId="1A79EAF9" w14:textId="77777777" w:rsidR="001452CD" w:rsidRDefault="006A4B16">
      <w:pPr>
        <w:numPr>
          <w:ilvl w:val="1"/>
          <w:numId w:val="6"/>
        </w:numPr>
        <w:ind w:hanging="720"/>
      </w:pPr>
      <w:r>
        <w:t>is the most impolite man</w:t>
      </w:r>
      <w:r>
        <w:t xml:space="preserve"> she has ever met </w:t>
      </w:r>
    </w:p>
    <w:p w14:paraId="52381332" w14:textId="77777777" w:rsidR="001452CD" w:rsidRDefault="006A4B16">
      <w:pPr>
        <w:numPr>
          <w:ilvl w:val="1"/>
          <w:numId w:val="6"/>
        </w:numPr>
        <w:spacing w:after="131"/>
        <w:ind w:hanging="720"/>
      </w:pPr>
      <w:r>
        <w:t xml:space="preserve">Picking his teeth with his fingers </w:t>
      </w:r>
    </w:p>
    <w:p w14:paraId="4C453C9B" w14:textId="77777777" w:rsidR="001452CD" w:rsidRDefault="006A4B16">
      <w:pPr>
        <w:spacing w:after="1525" w:line="259" w:lineRule="auto"/>
        <w:ind w:left="0" w:firstLine="0"/>
      </w:pPr>
      <w:r>
        <w:rPr>
          <w:sz w:val="24"/>
        </w:rPr>
        <w:t xml:space="preserve"> </w:t>
      </w:r>
    </w:p>
    <w:sectPr w:rsidR="001452CD" w:rsidSect="00B741B1">
      <w:pgSz w:w="12240" w:h="15840"/>
      <w:pgMar w:top="810" w:right="1440" w:bottom="50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551C1"/>
    <w:multiLevelType w:val="hybridMultilevel"/>
    <w:tmpl w:val="33EA236C"/>
    <w:lvl w:ilvl="0" w:tplc="6DF4CBC0">
      <w:start w:val="1"/>
      <w:numFmt w:val="upperLetter"/>
      <w:lvlText w:val="%1."/>
      <w:lvlJc w:val="left"/>
      <w:pPr>
        <w:ind w:left="142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E84244">
      <w:start w:val="1"/>
      <w:numFmt w:val="lowerLetter"/>
      <w:lvlText w:val="%2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848AD6">
      <w:start w:val="1"/>
      <w:numFmt w:val="lowerRoman"/>
      <w:lvlText w:val="%3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AB6A21A">
      <w:start w:val="1"/>
      <w:numFmt w:val="decimal"/>
      <w:lvlText w:val="%4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783ABA">
      <w:start w:val="1"/>
      <w:numFmt w:val="lowerLetter"/>
      <w:lvlText w:val="%5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EAD8A2">
      <w:start w:val="1"/>
      <w:numFmt w:val="lowerRoman"/>
      <w:lvlText w:val="%6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827D8E">
      <w:start w:val="1"/>
      <w:numFmt w:val="decimal"/>
      <w:lvlText w:val="%7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498DD78">
      <w:start w:val="1"/>
      <w:numFmt w:val="lowerLetter"/>
      <w:lvlText w:val="%8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98919A">
      <w:start w:val="1"/>
      <w:numFmt w:val="lowerRoman"/>
      <w:lvlText w:val="%9"/>
      <w:lvlJc w:val="left"/>
      <w:pPr>
        <w:ind w:left="68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2CD51C7"/>
    <w:multiLevelType w:val="hybridMultilevel"/>
    <w:tmpl w:val="1292DD9C"/>
    <w:lvl w:ilvl="0" w:tplc="6D109352">
      <w:start w:val="6"/>
      <w:numFmt w:val="decimal"/>
      <w:lvlText w:val="%1."/>
      <w:lvlJc w:val="left"/>
      <w:pPr>
        <w:ind w:left="7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266C18">
      <w:start w:val="1"/>
      <w:numFmt w:val="upperLetter"/>
      <w:lvlText w:val="%2."/>
      <w:lvlJc w:val="left"/>
      <w:pPr>
        <w:ind w:left="142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722407A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BEFBBA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AA50A8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8ECF2E0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5E046A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9241AE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90CFFE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6FB2084"/>
    <w:multiLevelType w:val="hybridMultilevel"/>
    <w:tmpl w:val="45EE08D6"/>
    <w:lvl w:ilvl="0" w:tplc="690A2478">
      <w:start w:val="1"/>
      <w:numFmt w:val="upperLetter"/>
      <w:lvlText w:val="%1."/>
      <w:lvlJc w:val="left"/>
      <w:pPr>
        <w:ind w:left="142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A23704">
      <w:start w:val="1"/>
      <w:numFmt w:val="lowerLetter"/>
      <w:lvlText w:val="%2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366546">
      <w:start w:val="1"/>
      <w:numFmt w:val="lowerRoman"/>
      <w:lvlText w:val="%3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820F84">
      <w:start w:val="1"/>
      <w:numFmt w:val="decimal"/>
      <w:lvlText w:val="%4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6AD756">
      <w:start w:val="1"/>
      <w:numFmt w:val="lowerLetter"/>
      <w:lvlText w:val="%5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CD0FCCA">
      <w:start w:val="1"/>
      <w:numFmt w:val="lowerRoman"/>
      <w:lvlText w:val="%6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7814D2">
      <w:start w:val="1"/>
      <w:numFmt w:val="decimal"/>
      <w:lvlText w:val="%7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5EE934">
      <w:start w:val="1"/>
      <w:numFmt w:val="lowerLetter"/>
      <w:lvlText w:val="%8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B077F0">
      <w:start w:val="1"/>
      <w:numFmt w:val="lowerRoman"/>
      <w:lvlText w:val="%9"/>
      <w:lvlJc w:val="left"/>
      <w:pPr>
        <w:ind w:left="68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58762D0"/>
    <w:multiLevelType w:val="hybridMultilevel"/>
    <w:tmpl w:val="212CF0AA"/>
    <w:lvl w:ilvl="0" w:tplc="450C33FE">
      <w:start w:val="1"/>
      <w:numFmt w:val="upperLetter"/>
      <w:lvlText w:val="%1."/>
      <w:lvlJc w:val="left"/>
      <w:pPr>
        <w:ind w:left="142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28E5CC">
      <w:start w:val="1"/>
      <w:numFmt w:val="lowerLetter"/>
      <w:lvlText w:val="%2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D0D2B2">
      <w:start w:val="1"/>
      <w:numFmt w:val="lowerRoman"/>
      <w:lvlText w:val="%3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464988">
      <w:start w:val="1"/>
      <w:numFmt w:val="decimal"/>
      <w:lvlText w:val="%4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06DCD8">
      <w:start w:val="1"/>
      <w:numFmt w:val="lowerLetter"/>
      <w:lvlText w:val="%5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D4C4EE">
      <w:start w:val="1"/>
      <w:numFmt w:val="lowerRoman"/>
      <w:lvlText w:val="%6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8238CA">
      <w:start w:val="1"/>
      <w:numFmt w:val="decimal"/>
      <w:lvlText w:val="%7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F6F242">
      <w:start w:val="1"/>
      <w:numFmt w:val="lowerLetter"/>
      <w:lvlText w:val="%8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0049B2">
      <w:start w:val="1"/>
      <w:numFmt w:val="lowerRoman"/>
      <w:lvlText w:val="%9"/>
      <w:lvlJc w:val="left"/>
      <w:pPr>
        <w:ind w:left="68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20C2CD4"/>
    <w:multiLevelType w:val="hybridMultilevel"/>
    <w:tmpl w:val="E730BB5A"/>
    <w:lvl w:ilvl="0" w:tplc="11D2E61E">
      <w:start w:val="1"/>
      <w:numFmt w:val="upperLetter"/>
      <w:lvlText w:val="%1."/>
      <w:lvlJc w:val="left"/>
      <w:pPr>
        <w:ind w:left="142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F8C018">
      <w:start w:val="1"/>
      <w:numFmt w:val="lowerLetter"/>
      <w:lvlText w:val="%2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680C72">
      <w:start w:val="1"/>
      <w:numFmt w:val="lowerRoman"/>
      <w:lvlText w:val="%3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58700E">
      <w:start w:val="1"/>
      <w:numFmt w:val="decimal"/>
      <w:lvlText w:val="%4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1FAE6B6">
      <w:start w:val="1"/>
      <w:numFmt w:val="lowerLetter"/>
      <w:lvlText w:val="%5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882560">
      <w:start w:val="1"/>
      <w:numFmt w:val="lowerRoman"/>
      <w:lvlText w:val="%6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BA97F6">
      <w:start w:val="1"/>
      <w:numFmt w:val="decimal"/>
      <w:lvlText w:val="%7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2ABC22">
      <w:start w:val="1"/>
      <w:numFmt w:val="lowerLetter"/>
      <w:lvlText w:val="%8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EC0C34">
      <w:start w:val="1"/>
      <w:numFmt w:val="lowerRoman"/>
      <w:lvlText w:val="%9"/>
      <w:lvlJc w:val="left"/>
      <w:pPr>
        <w:ind w:left="68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4AD7ADE"/>
    <w:multiLevelType w:val="hybridMultilevel"/>
    <w:tmpl w:val="F7FC40FE"/>
    <w:lvl w:ilvl="0" w:tplc="B6623D7E">
      <w:start w:val="1"/>
      <w:numFmt w:val="upperLetter"/>
      <w:lvlText w:val="%1."/>
      <w:lvlJc w:val="left"/>
      <w:pPr>
        <w:ind w:left="142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BA7CF0">
      <w:start w:val="1"/>
      <w:numFmt w:val="lowerLetter"/>
      <w:lvlText w:val="%2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A0A878">
      <w:start w:val="1"/>
      <w:numFmt w:val="lowerRoman"/>
      <w:lvlText w:val="%3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EC8416">
      <w:start w:val="1"/>
      <w:numFmt w:val="decimal"/>
      <w:lvlText w:val="%4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AF039BA">
      <w:start w:val="1"/>
      <w:numFmt w:val="lowerLetter"/>
      <w:lvlText w:val="%5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C863FC">
      <w:start w:val="1"/>
      <w:numFmt w:val="lowerRoman"/>
      <w:lvlText w:val="%6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83CDE4C">
      <w:start w:val="1"/>
      <w:numFmt w:val="decimal"/>
      <w:lvlText w:val="%7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0689FE">
      <w:start w:val="1"/>
      <w:numFmt w:val="lowerLetter"/>
      <w:lvlText w:val="%8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70AA78">
      <w:start w:val="1"/>
      <w:numFmt w:val="lowerRoman"/>
      <w:lvlText w:val="%9"/>
      <w:lvlJc w:val="left"/>
      <w:pPr>
        <w:ind w:left="68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2CD"/>
    <w:rsid w:val="001452CD"/>
    <w:rsid w:val="00185213"/>
    <w:rsid w:val="006A4B16"/>
    <w:rsid w:val="00B7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AE6FF"/>
  <w15:docId w15:val="{5A22E614-D53E-4F26-9D7D-BEDBAFD51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4" w:line="249" w:lineRule="auto"/>
      <w:ind w:left="10" w:hanging="10"/>
    </w:pPr>
    <w:rPr>
      <w:rFonts w:ascii="Cambria" w:eastAsia="Cambria" w:hAnsi="Cambria" w:cs="Cambria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Parallel Structure</vt:lpstr>
    </vt:vector>
  </TitlesOfParts>
  <Company>Greencastle-Antrim School District</Company>
  <LinksUpToDate>false</LinksUpToDate>
  <CharactersWithSpaces>3294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Parallel Structure</dc:title>
  <dc:subject/>
  <dc:creator>Robin L. Simmons</dc:creator>
  <cp:keywords/>
  <cp:lastModifiedBy>Beth Powers</cp:lastModifiedBy>
  <cp:revision>2</cp:revision>
  <dcterms:created xsi:type="dcterms:W3CDTF">2015-11-05T00:59:00Z</dcterms:created>
  <dcterms:modified xsi:type="dcterms:W3CDTF">2015-11-05T00:59:00Z</dcterms:modified>
</cp:coreProperties>
</file>