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CC72" w14:textId="5E51D311" w:rsidR="001D02A0" w:rsidRPr="007B72BA" w:rsidRDefault="00C569BB" w:rsidP="00C569BB">
      <w:pPr>
        <w:rPr>
          <w:b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7B72BA">
        <w:rPr>
          <w:b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To Create</w:t>
      </w:r>
      <w:r w:rsidR="0072100A" w:rsidRPr="007B72BA">
        <w:rPr>
          <w:b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a Personal Narrative</w:t>
      </w:r>
    </w:p>
    <w:p w14:paraId="76880914" w14:textId="24B143DF" w:rsidR="0072100A" w:rsidRDefault="0072100A">
      <w:r>
        <w:t xml:space="preserve">Engage your audience with your </w:t>
      </w:r>
      <w:r w:rsidR="004C234A">
        <w:t>_______________ or l</w:t>
      </w:r>
      <w:r>
        <w:t>ead</w:t>
      </w:r>
    </w:p>
    <w:p w14:paraId="5BD13209" w14:textId="60C7860A" w:rsidR="0072100A" w:rsidRDefault="0072100A">
      <w:r>
        <w:t xml:space="preserve">Create a </w:t>
      </w:r>
      <w:r w:rsidR="004C234A">
        <w:t>_______________</w:t>
      </w:r>
      <w:r>
        <w:t xml:space="preserve"> that sets a mood</w:t>
      </w:r>
    </w:p>
    <w:p w14:paraId="629105DC" w14:textId="7BFC332F" w:rsidR="0072100A" w:rsidRDefault="0072100A">
      <w:r>
        <w:t xml:space="preserve">Use your unique </w:t>
      </w:r>
      <w:r w:rsidR="00C569BB">
        <w:t>__________________ t</w:t>
      </w:r>
      <w:r>
        <w:t>o draw your reader in</w:t>
      </w:r>
    </w:p>
    <w:p w14:paraId="709AA9F4" w14:textId="0DFECE38" w:rsidR="0072100A" w:rsidRDefault="0072100A">
      <w:r>
        <w:t xml:space="preserve">Focus on </w:t>
      </w:r>
      <w:r w:rsidR="00C569BB">
        <w:t>____________</w:t>
      </w:r>
      <w:r>
        <w:t xml:space="preserve"> event</w:t>
      </w:r>
    </w:p>
    <w:p w14:paraId="7876D818" w14:textId="0FA12CCD" w:rsidR="0072100A" w:rsidRDefault="0072100A">
      <w:r>
        <w:t xml:space="preserve">Choose your </w:t>
      </w:r>
      <w:r w:rsidR="00C569BB">
        <w:t>___________________</w:t>
      </w:r>
      <w:r>
        <w:t xml:space="preserve"> carefully</w:t>
      </w:r>
    </w:p>
    <w:p w14:paraId="024D04A3" w14:textId="5FE27C2A" w:rsidR="0072100A" w:rsidRDefault="0072100A">
      <w:r>
        <w:t xml:space="preserve">Choose your </w:t>
      </w:r>
      <w:r w:rsidR="00C569BB">
        <w:t>________________</w:t>
      </w:r>
      <w:r>
        <w:t xml:space="preserve"> wisely</w:t>
      </w:r>
    </w:p>
    <w:p w14:paraId="5FB794B0" w14:textId="039ADE87" w:rsidR="0072100A" w:rsidRDefault="0072100A">
      <w:r>
        <w:t xml:space="preserve">Use </w:t>
      </w:r>
      <w:r w:rsidR="00C569BB">
        <w:t>__________________</w:t>
      </w:r>
      <w:r>
        <w:t>to develop a character</w:t>
      </w:r>
    </w:p>
    <w:p w14:paraId="20D01BFA" w14:textId="5C23604B" w:rsidR="0072100A" w:rsidRDefault="0072100A">
      <w:r>
        <w:t xml:space="preserve">Use </w:t>
      </w:r>
      <w:r w:rsidR="00C569BB">
        <w:t>__________________</w:t>
      </w:r>
      <w:r>
        <w:t xml:space="preserve"> to move the plot along</w:t>
      </w:r>
    </w:p>
    <w:p w14:paraId="6ACE0FD9" w14:textId="61665B8D" w:rsidR="0072100A" w:rsidRDefault="0072100A">
      <w:r>
        <w:t xml:space="preserve">What is your </w:t>
      </w:r>
      <w:r w:rsidR="00C569BB">
        <w:t>___________________</w:t>
      </w:r>
      <w:r>
        <w:t xml:space="preserve"> / the so what?</w:t>
      </w:r>
    </w:p>
    <w:p w14:paraId="7E42E35A" w14:textId="3A67E3BC" w:rsidR="0072100A" w:rsidRDefault="00C569BB">
      <w:r>
        <w:t>_______________</w:t>
      </w:r>
      <w:proofErr w:type="gramStart"/>
      <w:r>
        <w:t>_  _</w:t>
      </w:r>
      <w:proofErr w:type="gramEnd"/>
      <w:r>
        <w:t>_______________</w:t>
      </w:r>
      <w:r w:rsidR="0072100A">
        <w:t xml:space="preserve"> (metaphor, simile, personification) is your friend</w:t>
      </w:r>
    </w:p>
    <w:p w14:paraId="6718E6B5" w14:textId="31FBC91C" w:rsidR="0072100A" w:rsidRDefault="0072100A">
      <w:r>
        <w:t xml:space="preserve">Avoid </w:t>
      </w:r>
      <w:r w:rsidR="00C569BB">
        <w:t>____________________</w:t>
      </w:r>
    </w:p>
    <w:p w14:paraId="4157A710" w14:textId="62EE9346" w:rsidR="0072100A" w:rsidRDefault="00C569BB">
      <w:r>
        <w:t>__________________</w:t>
      </w:r>
      <w:r w:rsidR="0072100A">
        <w:t>, don’t tell</w:t>
      </w:r>
    </w:p>
    <w:p w14:paraId="3FF94E1D" w14:textId="22E471D0" w:rsidR="00034CF6" w:rsidRDefault="00034CF6"/>
    <w:p w14:paraId="4935755E" w14:textId="77777777" w:rsidR="00034CF6" w:rsidRDefault="00034CF6"/>
    <w:p w14:paraId="2553994F" w14:textId="77777777" w:rsidR="00034CF6" w:rsidRDefault="00034CF6"/>
    <w:p w14:paraId="0EAF4DD3" w14:textId="77777777" w:rsidR="00034CF6" w:rsidRPr="007B72BA" w:rsidRDefault="00034CF6" w:rsidP="00034CF6">
      <w:pPr>
        <w:rPr>
          <w:b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To Create</w:t>
      </w:r>
      <w:r w:rsidRPr="007B72BA">
        <w:rPr>
          <w:b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a Personal Narrative</w:t>
      </w:r>
    </w:p>
    <w:p w14:paraId="764953F7" w14:textId="77777777" w:rsidR="00034CF6" w:rsidRDefault="00034CF6" w:rsidP="00034CF6">
      <w:r>
        <w:t>Engage your audience with your _______________ or lead</w:t>
      </w:r>
    </w:p>
    <w:p w14:paraId="76273366" w14:textId="77777777" w:rsidR="00034CF6" w:rsidRDefault="00034CF6" w:rsidP="00034CF6">
      <w:r>
        <w:t>Create a _______________ that sets a mood</w:t>
      </w:r>
    </w:p>
    <w:p w14:paraId="58EBB5E2" w14:textId="77777777" w:rsidR="00034CF6" w:rsidRDefault="00034CF6" w:rsidP="00034CF6">
      <w:r>
        <w:t>Use your unique __________________ to draw your reader in</w:t>
      </w:r>
    </w:p>
    <w:p w14:paraId="65AD733E" w14:textId="77777777" w:rsidR="00034CF6" w:rsidRDefault="00034CF6" w:rsidP="00034CF6">
      <w:r>
        <w:t>Focus on ____________ event</w:t>
      </w:r>
    </w:p>
    <w:p w14:paraId="4A2B110D" w14:textId="77777777" w:rsidR="00034CF6" w:rsidRDefault="00034CF6" w:rsidP="00034CF6">
      <w:r>
        <w:t>Choose your ___________________ carefully</w:t>
      </w:r>
    </w:p>
    <w:p w14:paraId="7139FF67" w14:textId="77777777" w:rsidR="00034CF6" w:rsidRDefault="00034CF6" w:rsidP="00034CF6">
      <w:r>
        <w:t>Choose your ________________ wisely</w:t>
      </w:r>
    </w:p>
    <w:p w14:paraId="590810E5" w14:textId="77777777" w:rsidR="00034CF6" w:rsidRDefault="00034CF6" w:rsidP="00034CF6">
      <w:r>
        <w:t>Use __________________to develop a character</w:t>
      </w:r>
    </w:p>
    <w:p w14:paraId="257D1269" w14:textId="77777777" w:rsidR="00034CF6" w:rsidRDefault="00034CF6" w:rsidP="00034CF6">
      <w:r>
        <w:t>Use __________________ to move the plot along</w:t>
      </w:r>
    </w:p>
    <w:p w14:paraId="4A380B3A" w14:textId="77777777" w:rsidR="00034CF6" w:rsidRDefault="00034CF6" w:rsidP="00034CF6">
      <w:r>
        <w:t>What is your ___________________ / the so what?</w:t>
      </w:r>
    </w:p>
    <w:p w14:paraId="63139C0A" w14:textId="77777777" w:rsidR="00034CF6" w:rsidRDefault="00034CF6" w:rsidP="00034CF6">
      <w:r>
        <w:t>_______________</w:t>
      </w:r>
      <w:proofErr w:type="gramStart"/>
      <w:r>
        <w:t>_  _</w:t>
      </w:r>
      <w:proofErr w:type="gramEnd"/>
      <w:r>
        <w:t>_______________ (metaphor, simile, personification) is your friend</w:t>
      </w:r>
    </w:p>
    <w:p w14:paraId="02562206" w14:textId="77777777" w:rsidR="00034CF6" w:rsidRDefault="00034CF6" w:rsidP="00034CF6">
      <w:r>
        <w:t>Avoid ____________________</w:t>
      </w:r>
    </w:p>
    <w:p w14:paraId="3D63F35B" w14:textId="77777777" w:rsidR="00034CF6" w:rsidRDefault="00034CF6" w:rsidP="00034CF6">
      <w:r>
        <w:t>__________________, don’t tell</w:t>
      </w:r>
    </w:p>
    <w:p w14:paraId="5AB0ED93" w14:textId="72F1E716" w:rsidR="00C569BB" w:rsidRDefault="00C569BB">
      <w:r>
        <w:br w:type="page"/>
      </w:r>
    </w:p>
    <w:p w14:paraId="5096F54C" w14:textId="432CFF45" w:rsidR="0072100A" w:rsidRPr="007B72BA" w:rsidRDefault="00C569BB" w:rsidP="00C569BB">
      <w:pPr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 xml:space="preserve">        </w:t>
      </w:r>
      <w:r w:rsidR="0072100A" w:rsidRPr="007B72BA"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</w:t>
      </w:r>
      <w:r w:rsidR="007B72BA"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</w:t>
      </w:r>
      <w:r w:rsidR="0072100A" w:rsidRPr="007B72BA"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ARACTERISTICS OF A PERSONAL NARRATIVE</w:t>
      </w:r>
    </w:p>
    <w:p w14:paraId="4A4D36BB" w14:textId="047A4586" w:rsidR="00FC73DF" w:rsidRDefault="00034CF6" w:rsidP="00C569BB">
      <w:pPr>
        <w:spacing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2589" wp14:editId="149239B8">
                <wp:simplePos x="0" y="0"/>
                <wp:positionH relativeFrom="margin">
                  <wp:posOffset>3971925</wp:posOffset>
                </wp:positionH>
                <wp:positionV relativeFrom="paragraph">
                  <wp:posOffset>234950</wp:posOffset>
                </wp:positionV>
                <wp:extent cx="2009775" cy="5905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57909" w14:textId="77777777" w:rsidR="00C569BB" w:rsidRDefault="00C569BB" w:rsidP="00034CF6">
                            <w:pPr>
                              <w:spacing w:after="0" w:line="240" w:lineRule="auto"/>
                            </w:pPr>
                            <w:r>
                              <w:t>COMMON MISTAKES to AVOID</w:t>
                            </w:r>
                          </w:p>
                          <w:p w14:paraId="52410BB6" w14:textId="77777777" w:rsidR="00C569BB" w:rsidRDefault="00C569BB" w:rsidP="00034C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Too much information</w:t>
                            </w:r>
                          </w:p>
                          <w:p w14:paraId="246B1CDC" w14:textId="77777777" w:rsidR="00C569BB" w:rsidRDefault="00C569BB" w:rsidP="00034C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Alarm clock story</w:t>
                            </w:r>
                          </w:p>
                          <w:p w14:paraId="25AE4E8F" w14:textId="77777777" w:rsidR="00C569BB" w:rsidRDefault="00C569BB" w:rsidP="00C56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22589" id="Rectangle 1" o:spid="_x0000_s1026" style="position:absolute;left:0;text-align:left;margin-left:312.75pt;margin-top:18.5pt;width:15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" filled="f" strokecolor="#5b9bd5 [3204]" strokeweight="2.25pt">
                <v:textbox>
                  <w:txbxContent>
                    <w:p w14:paraId="26457909" w14:textId="77777777" w:rsidR="00C569BB" w:rsidRDefault="00C569BB" w:rsidP="00034CF6">
                      <w:pPr>
                        <w:spacing w:after="0" w:line="240" w:lineRule="auto"/>
                      </w:pPr>
                      <w:r>
                        <w:t>COMMON MISTAKES to AVOID</w:t>
                      </w:r>
                    </w:p>
                    <w:p w14:paraId="52410BB6" w14:textId="77777777" w:rsidR="00C569BB" w:rsidRDefault="00C569BB" w:rsidP="00034C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Too much information</w:t>
                      </w:r>
                    </w:p>
                    <w:p w14:paraId="246B1CDC" w14:textId="77777777" w:rsidR="00C569BB" w:rsidRDefault="00C569BB" w:rsidP="00034C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Alarm clock story</w:t>
                      </w:r>
                    </w:p>
                    <w:p w14:paraId="25AE4E8F" w14:textId="77777777" w:rsidR="00C569BB" w:rsidRDefault="00C569BB" w:rsidP="00C569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73DF">
        <w:t xml:space="preserve">A personal narrative is </w:t>
      </w:r>
      <w:r w:rsidR="00FC73DF" w:rsidRPr="00C569BB">
        <w:rPr>
          <w:b/>
        </w:rPr>
        <w:t>one</w:t>
      </w:r>
      <w:r w:rsidR="00FC73DF">
        <w:t xml:space="preserve"> song in your life – NOT the whole soundtrack.</w:t>
      </w:r>
    </w:p>
    <w:p w14:paraId="0F3980C6" w14:textId="44D041D4" w:rsidR="0072100A" w:rsidRPr="007B72BA" w:rsidRDefault="00C569BB" w:rsidP="00C569BB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______________________</w:t>
      </w:r>
      <w:r w:rsidR="0072100A" w:rsidRPr="007B72BA">
        <w:rPr>
          <w:b/>
        </w:rPr>
        <w:t xml:space="preserve"> -  Use “I”</w:t>
      </w:r>
    </w:p>
    <w:p w14:paraId="2C0DE16E" w14:textId="4C3656DB" w:rsidR="00FC73DF" w:rsidRDefault="00FC73DF" w:rsidP="00C569BB">
      <w:pPr>
        <w:pStyle w:val="ListParagraph"/>
        <w:spacing w:after="120" w:line="240" w:lineRule="auto"/>
      </w:pPr>
      <w:r w:rsidRPr="00C569BB">
        <w:rPr>
          <w:u w:val="single"/>
        </w:rPr>
        <w:t>Ex</w:t>
      </w:r>
      <w:r>
        <w:t>. Told from the perspective of the young man on the date</w:t>
      </w:r>
    </w:p>
    <w:p w14:paraId="2B8E06F6" w14:textId="5B738A66" w:rsidR="007B72BA" w:rsidRDefault="007B72BA" w:rsidP="00C569BB">
      <w:pPr>
        <w:pStyle w:val="ListParagraph"/>
        <w:spacing w:after="120" w:line="240" w:lineRule="auto"/>
      </w:pPr>
    </w:p>
    <w:p w14:paraId="02ADE895" w14:textId="2DC1CCF7" w:rsidR="0072100A" w:rsidRPr="007B72BA" w:rsidRDefault="00C569BB" w:rsidP="00C569BB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______________________</w:t>
      </w:r>
    </w:p>
    <w:p w14:paraId="64C04E1B" w14:textId="77777777" w:rsidR="00FC73DF" w:rsidRDefault="00FC73DF" w:rsidP="00C569BB">
      <w:pPr>
        <w:pStyle w:val="ListParagraph"/>
        <w:spacing w:after="120" w:line="240" w:lineRule="auto"/>
      </w:pPr>
      <w:r w:rsidRPr="00C569BB">
        <w:rPr>
          <w:u w:val="single"/>
        </w:rPr>
        <w:t>Ex</w:t>
      </w:r>
      <w:r>
        <w:t xml:space="preserve">.  </w:t>
      </w:r>
      <w:r w:rsidRPr="00FC73DF">
        <w:rPr>
          <w:i/>
        </w:rPr>
        <w:t>I lifted her head; she looked at me and said, “Hold me, darling, just a little while</w:t>
      </w:r>
      <w:r>
        <w:t>.”</w:t>
      </w:r>
    </w:p>
    <w:p w14:paraId="40814192" w14:textId="77777777" w:rsidR="00FC73DF" w:rsidRDefault="00FC73DF" w:rsidP="00C569BB">
      <w:pPr>
        <w:pStyle w:val="ListParagraph"/>
        <w:spacing w:after="120" w:line="240" w:lineRule="auto"/>
      </w:pPr>
    </w:p>
    <w:p w14:paraId="39BD4DC3" w14:textId="6A402498" w:rsidR="0072100A" w:rsidRPr="007B72BA" w:rsidRDefault="00C569BB" w:rsidP="00C569BB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______________________</w:t>
      </w:r>
    </w:p>
    <w:p w14:paraId="2E5D15DF" w14:textId="29F82F23" w:rsidR="00FC73DF" w:rsidRDefault="00FC73DF" w:rsidP="00C569BB">
      <w:pPr>
        <w:pStyle w:val="ListParagraph"/>
        <w:spacing w:after="120" w:line="240" w:lineRule="auto"/>
      </w:pPr>
      <w:r w:rsidRPr="00C569BB">
        <w:rPr>
          <w:u w:val="single"/>
        </w:rPr>
        <w:t>Ex</w:t>
      </w:r>
      <w:r>
        <w:t>.  A car crash that ended in a tragedy</w:t>
      </w:r>
    </w:p>
    <w:p w14:paraId="441CD24B" w14:textId="2FA56E84" w:rsidR="00FC73DF" w:rsidRDefault="00FC73DF" w:rsidP="00C569BB">
      <w:pPr>
        <w:pStyle w:val="ListParagraph"/>
        <w:spacing w:after="120" w:line="240" w:lineRule="auto"/>
      </w:pPr>
    </w:p>
    <w:p w14:paraId="20BC6FA0" w14:textId="0693F1FB" w:rsidR="0072100A" w:rsidRPr="007B72BA" w:rsidRDefault="00C569BB" w:rsidP="00C569BB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_________________ and __________________</w:t>
      </w:r>
      <w:r w:rsidR="0072100A" w:rsidRPr="007B72BA">
        <w:rPr>
          <w:b/>
        </w:rPr>
        <w:t xml:space="preserve"> (one small event / one moment in time)</w:t>
      </w:r>
    </w:p>
    <w:p w14:paraId="78130192" w14:textId="77777777" w:rsidR="00FC73DF" w:rsidRDefault="00FC73DF" w:rsidP="00C569BB">
      <w:pPr>
        <w:pStyle w:val="ListParagraph"/>
        <w:spacing w:after="120" w:line="240" w:lineRule="auto"/>
        <w:rPr>
          <w:i/>
        </w:rPr>
      </w:pPr>
      <w:r w:rsidRPr="00C569BB">
        <w:rPr>
          <w:u w:val="single"/>
        </w:rPr>
        <w:t>Ex</w:t>
      </w:r>
      <w:r>
        <w:t xml:space="preserve">.  Interesting Lead:  </w:t>
      </w:r>
      <w:r w:rsidRPr="00FC73DF">
        <w:rPr>
          <w:i/>
        </w:rPr>
        <w:t>Oh where, oh where, can my baby be?  The Lord took her away from me.</w:t>
      </w:r>
    </w:p>
    <w:p w14:paraId="0C3043F0" w14:textId="41526C8F" w:rsidR="00FC73DF" w:rsidRPr="00FC73DF" w:rsidRDefault="00FC73DF" w:rsidP="00C569BB">
      <w:pPr>
        <w:pStyle w:val="ListParagraph"/>
        <w:spacing w:after="120" w:line="240" w:lineRule="auto"/>
        <w:rPr>
          <w:i/>
        </w:rPr>
      </w:pPr>
    </w:p>
    <w:p w14:paraId="32AB1871" w14:textId="00E52CBC" w:rsidR="0072100A" w:rsidRPr="007B72BA" w:rsidRDefault="00C569BB" w:rsidP="00C569BB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_________________   ___________________</w:t>
      </w:r>
      <w:r w:rsidR="0072100A" w:rsidRPr="007B72BA">
        <w:rPr>
          <w:b/>
        </w:rPr>
        <w:t xml:space="preserve"> </w:t>
      </w:r>
    </w:p>
    <w:p w14:paraId="68D5811D" w14:textId="77777777" w:rsidR="0072100A" w:rsidRDefault="0072100A" w:rsidP="00C569BB">
      <w:pPr>
        <w:pStyle w:val="ListParagraph"/>
        <w:numPr>
          <w:ilvl w:val="1"/>
          <w:numId w:val="1"/>
        </w:numPr>
        <w:spacing w:after="120" w:line="240" w:lineRule="auto"/>
      </w:pPr>
      <w:r>
        <w:t>Vivid descriptions</w:t>
      </w:r>
    </w:p>
    <w:p w14:paraId="61C71C1C" w14:textId="15257E0D" w:rsidR="0072100A" w:rsidRDefault="0072100A" w:rsidP="00C569BB">
      <w:pPr>
        <w:pStyle w:val="ListParagraph"/>
        <w:numPr>
          <w:ilvl w:val="1"/>
          <w:numId w:val="1"/>
        </w:numPr>
        <w:spacing w:after="120" w:line="240" w:lineRule="auto"/>
      </w:pPr>
      <w:r>
        <w:t>Powerful imagery</w:t>
      </w:r>
    </w:p>
    <w:p w14:paraId="2E8E5190" w14:textId="77777777" w:rsidR="00FC73DF" w:rsidRDefault="00FC73DF" w:rsidP="00C569BB">
      <w:pPr>
        <w:spacing w:after="120" w:line="240" w:lineRule="auto"/>
        <w:ind w:left="720"/>
        <w:rPr>
          <w:i/>
        </w:rPr>
      </w:pPr>
      <w:r w:rsidRPr="00C569BB">
        <w:rPr>
          <w:u w:val="single"/>
        </w:rPr>
        <w:t>Ex</w:t>
      </w:r>
      <w:r>
        <w:t xml:space="preserve">.  </w:t>
      </w:r>
      <w:r>
        <w:rPr>
          <w:i/>
        </w:rPr>
        <w:t>The screaming tires, the busting glass, the painful scream that I heard last.</w:t>
      </w:r>
    </w:p>
    <w:p w14:paraId="24DBD0AA" w14:textId="7890B501" w:rsidR="00FC73DF" w:rsidRDefault="00FC73DF" w:rsidP="00C569BB">
      <w:pPr>
        <w:spacing w:after="120" w:line="240" w:lineRule="auto"/>
        <w:ind w:left="720"/>
        <w:rPr>
          <w:i/>
        </w:rPr>
      </w:pPr>
      <w:r w:rsidRPr="00C569BB">
        <w:rPr>
          <w:u w:val="single"/>
        </w:rPr>
        <w:t>Ex</w:t>
      </w:r>
      <w:r w:rsidRPr="00FC73DF">
        <w:t>.</w:t>
      </w:r>
      <w:r>
        <w:rPr>
          <w:i/>
        </w:rPr>
        <w:t xml:space="preserve">  When I woke up, the rain was falling down, there were people standing all around. </w:t>
      </w:r>
      <w:r w:rsidR="00C569BB">
        <w:rPr>
          <w:i/>
        </w:rPr>
        <w:t xml:space="preserve">                            </w:t>
      </w:r>
      <w:r>
        <w:rPr>
          <w:i/>
        </w:rPr>
        <w:t xml:space="preserve"> Something warm flowing through my eyes.</w:t>
      </w:r>
    </w:p>
    <w:p w14:paraId="1FE0CAF3" w14:textId="77777777" w:rsidR="00FC73DF" w:rsidRPr="00FC73DF" w:rsidRDefault="00FC73DF" w:rsidP="00C569BB">
      <w:pPr>
        <w:spacing w:after="120" w:line="240" w:lineRule="auto"/>
        <w:ind w:left="720"/>
        <w:rPr>
          <w:i/>
        </w:rPr>
      </w:pPr>
      <w:r w:rsidRPr="00C569BB">
        <w:rPr>
          <w:u w:val="single"/>
        </w:rPr>
        <w:t>Ex</w:t>
      </w:r>
      <w:r>
        <w:rPr>
          <w:i/>
        </w:rPr>
        <w:t>.  Now she’s gone even though I hold her tight.</w:t>
      </w:r>
    </w:p>
    <w:p w14:paraId="0DD680CE" w14:textId="1E1FF92D" w:rsidR="0072100A" w:rsidRPr="007B72BA" w:rsidRDefault="00C569BB" w:rsidP="00C569BB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_____________________</w:t>
      </w:r>
      <w:r w:rsidR="0072100A" w:rsidRPr="007B72BA">
        <w:rPr>
          <w:b/>
        </w:rPr>
        <w:t>? – What did you learn?  How did the event change you?</w:t>
      </w:r>
    </w:p>
    <w:p w14:paraId="79181EF9" w14:textId="77777777" w:rsidR="00FC73DF" w:rsidRDefault="00FC73DF" w:rsidP="00C569BB">
      <w:pPr>
        <w:spacing w:after="120" w:line="240" w:lineRule="auto"/>
        <w:ind w:left="720"/>
      </w:pPr>
      <w:r w:rsidRPr="00C569BB">
        <w:rPr>
          <w:u w:val="single"/>
        </w:rPr>
        <w:t>Ex</w:t>
      </w:r>
      <w:r>
        <w:t>.  I lost my love, my love that night.</w:t>
      </w:r>
    </w:p>
    <w:p w14:paraId="2D6922E1" w14:textId="390519DE" w:rsidR="00FC73DF" w:rsidRDefault="00FC73DF" w:rsidP="00C569BB">
      <w:pPr>
        <w:spacing w:after="120" w:line="240" w:lineRule="auto"/>
        <w:ind w:left="720"/>
      </w:pPr>
      <w:r w:rsidRPr="00C569BB">
        <w:rPr>
          <w:u w:val="single"/>
        </w:rPr>
        <w:t>Ex</w:t>
      </w:r>
      <w:r>
        <w:t>.  She’s gone to heaven so I’ve got to be good, so I can see my baby when I leave this world.</w:t>
      </w:r>
    </w:p>
    <w:p w14:paraId="356BE549" w14:textId="2352CED5" w:rsidR="0072100A" w:rsidRDefault="0072100A" w:rsidP="00FC73DF">
      <w:pPr>
        <w:pStyle w:val="ListParagraph"/>
      </w:pPr>
    </w:p>
    <w:p w14:paraId="18F18388" w14:textId="61BE63DE" w:rsidR="0072100A" w:rsidRDefault="0072100A"/>
    <w:p w14:paraId="044FC8E2" w14:textId="321CB322" w:rsidR="0072100A" w:rsidRDefault="0072100A"/>
    <w:sectPr w:rsidR="0072100A" w:rsidSect="00C56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EAB"/>
    <w:multiLevelType w:val="hybridMultilevel"/>
    <w:tmpl w:val="F5BE2E88"/>
    <w:lvl w:ilvl="0" w:tplc="BC0ED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03FA"/>
    <w:multiLevelType w:val="hybridMultilevel"/>
    <w:tmpl w:val="9B32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0A"/>
    <w:rsid w:val="00034CF6"/>
    <w:rsid w:val="004C234A"/>
    <w:rsid w:val="006E2B78"/>
    <w:rsid w:val="0072100A"/>
    <w:rsid w:val="007B72BA"/>
    <w:rsid w:val="00A43A19"/>
    <w:rsid w:val="00A77ED0"/>
    <w:rsid w:val="00C569BB"/>
    <w:rsid w:val="00D25775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F001"/>
  <w15:chartTrackingRefBased/>
  <w15:docId w15:val="{C8EAE2E8-1EA2-4FBE-B115-2A26B393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2</cp:revision>
  <dcterms:created xsi:type="dcterms:W3CDTF">2016-09-01T00:00:00Z</dcterms:created>
  <dcterms:modified xsi:type="dcterms:W3CDTF">2016-09-01T00:00:00Z</dcterms:modified>
</cp:coreProperties>
</file>