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3" w:rsidRDefault="00A47FE0" w:rsidP="009108D3">
      <w:pPr>
        <w:jc w:val="center"/>
        <w:rPr>
          <w:rStyle w:val="Strong"/>
          <w:rFonts w:ascii="Arial" w:hAnsi="Arial" w:cs="Arial"/>
          <w:color w:val="4D4D4D"/>
          <w:sz w:val="36"/>
          <w:shd w:val="clear" w:color="auto" w:fill="FFFFFF"/>
        </w:rPr>
      </w:pPr>
      <w:r w:rsidRPr="009108D3">
        <w:rPr>
          <w:rStyle w:val="Strong"/>
          <w:rFonts w:ascii="Arial" w:hAnsi="Arial" w:cs="Arial"/>
          <w:color w:val="4D4D4D"/>
          <w:sz w:val="36"/>
          <w:shd w:val="clear" w:color="auto" w:fill="FFFFFF"/>
        </w:rPr>
        <w:t>Websites for You to Explore</w:t>
      </w:r>
    </w:p>
    <w:p w:rsidR="00892775" w:rsidRDefault="00A47FE0" w:rsidP="009108D3">
      <w:r w:rsidRPr="009108D3">
        <w:rPr>
          <w:rFonts w:ascii="Arial" w:hAnsi="Arial" w:cs="Arial"/>
          <w:color w:val="4D4D4D"/>
          <w:sz w:val="32"/>
          <w:szCs w:val="20"/>
        </w:rPr>
        <w:br/>
      </w:r>
      <w:bookmarkStart w:id="0" w:name="_GoBack"/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30-Day Challenge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http://www.ted.com/talks/matt_cutts_try_something_new_for_30_days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100 Happy Days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http://100happydays.com/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Animation and Stop Motion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Resources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Arduino (must purchase kit/parts)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http://arduino.cc/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Coursera (MOOCs)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https://www.coursera.org/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Curiosity.com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https://curiosity.com/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Digital Photography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Challenges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Digital Video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Challenges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DIY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https://diy.org/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DIY Science &amp; Math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http://howtosmile.org/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Educational YouTube Channels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http://kidsactivitiesblog.com/64556/10-educational-youtube-channels-kids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The Fun Theory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http://www.thefuntheory.com/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Snapguide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DIY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http://snapguide.com/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Game Making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Tools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GeoSettr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http://geosettr.com/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Give It 100 Challenge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https://giveit100.com/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Innovation Challenges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See them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Instructables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http://www.instructables.com/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Jewelry Making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Tools/Ideas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Know More in 60 Seconds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3" w:anchor="/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http://www.knowmoreinsixtyseconds.com/#/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Learn Guitar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Resources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Legos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LegoMaster Challenges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Made With Code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https://www.madewithcode.com/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Photo-A-Day Challenge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http://fatmumslim.com.au/photo-a-day-challenge-lists-see-them-all-here/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Pixar In a Box (free class!)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https://www.khanacademy.org/partner-content/pixar/start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Podcasting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Challenges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Programming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Resources Here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Quirky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https://www.quirky.com/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Sodaplay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http://sodaplay.com/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Spoken Word/Poetry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http://www.poetrysoup.com/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tackk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Genius Hour Activities / Challenges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https://tackk.com/bsmsgeniushour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Teach Yourself Anything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http://www.webdistortion.com/2011/10/02/60-educational-resources/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The Kid Should See This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http://thekidshouldseethis.com/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The Tinkering Studio (must purchase a kit)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7" w:history="1">
        <w:r>
          <w:rPr>
            <w:rStyle w:val="Hyperlink"/>
            <w:rFonts w:ascii="Arial" w:hAnsi="Arial" w:cs="Arial"/>
            <w:color w:val="2B2B2B"/>
            <w:sz w:val="20"/>
            <w:szCs w:val="20"/>
            <w:shd w:val="clear" w:color="auto" w:fill="FFFFFF"/>
          </w:rPr>
          <w:t>http://tinkering.exploratorium.edu/projects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TinkerLab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http://tinkerlab.com/welcome-tinkerlab-makers/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bookmarkEnd w:id="0"/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Wonderopolis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hyperlink r:id="rId3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http://wonderopolis.org/</w:t>
        </w:r>
      </w:hyperlink>
    </w:p>
    <w:sectPr w:rsidR="00892775" w:rsidSect="009108D3">
      <w:pgSz w:w="12240" w:h="15840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0"/>
    <w:rsid w:val="00892775"/>
    <w:rsid w:val="009108D3"/>
    <w:rsid w:val="00A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ECF4"/>
  <w15:chartTrackingRefBased/>
  <w15:docId w15:val="{BED56D49-BE08-4F46-A394-7D72392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FE0"/>
    <w:rPr>
      <w:b/>
      <w:bCs/>
    </w:rPr>
  </w:style>
  <w:style w:type="character" w:customStyle="1" w:styleId="apple-converted-space">
    <w:name w:val="apple-converted-space"/>
    <w:basedOn w:val="DefaultParagraphFont"/>
    <w:rsid w:val="00A47FE0"/>
  </w:style>
  <w:style w:type="character" w:styleId="Hyperlink">
    <w:name w:val="Hyperlink"/>
    <w:basedOn w:val="DefaultParagraphFont"/>
    <w:uiPriority w:val="99"/>
    <w:semiHidden/>
    <w:unhideWhenUsed/>
    <w:rsid w:val="00A4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" TargetMode="External"/><Relationship Id="rId13" Type="http://schemas.openxmlformats.org/officeDocument/2006/relationships/hyperlink" Target="http://howtosmile.org/" TargetMode="External"/><Relationship Id="rId18" Type="http://schemas.openxmlformats.org/officeDocument/2006/relationships/hyperlink" Target="http://geosettr.com/" TargetMode="External"/><Relationship Id="rId26" Type="http://schemas.openxmlformats.org/officeDocument/2006/relationships/hyperlink" Target="https://www.madewithcode.com/" TargetMode="External"/><Relationship Id="rId39" Type="http://schemas.openxmlformats.org/officeDocument/2006/relationships/hyperlink" Target="http://wonderopoli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structables.com/" TargetMode="External"/><Relationship Id="rId34" Type="http://schemas.openxmlformats.org/officeDocument/2006/relationships/hyperlink" Target="https://tackk.com/bsmsgeniushour" TargetMode="External"/><Relationship Id="rId7" Type="http://schemas.openxmlformats.org/officeDocument/2006/relationships/hyperlink" Target="http://arduino.cc/" TargetMode="External"/><Relationship Id="rId12" Type="http://schemas.openxmlformats.org/officeDocument/2006/relationships/hyperlink" Target="https://diy.org/" TargetMode="External"/><Relationship Id="rId17" Type="http://schemas.openxmlformats.org/officeDocument/2006/relationships/hyperlink" Target="http://thinkeringstudio.wikis.birmingham.k12.mi.us/Game+Making" TargetMode="External"/><Relationship Id="rId25" Type="http://schemas.openxmlformats.org/officeDocument/2006/relationships/hyperlink" Target="https://diy.org/skills/legomaster" TargetMode="External"/><Relationship Id="rId33" Type="http://schemas.openxmlformats.org/officeDocument/2006/relationships/hyperlink" Target="http://www.poetrysoup.com/" TargetMode="External"/><Relationship Id="rId38" Type="http://schemas.openxmlformats.org/officeDocument/2006/relationships/hyperlink" Target="http://tinkerlab.com/welcome-tinkerlab-mak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napguide.com/" TargetMode="External"/><Relationship Id="rId20" Type="http://schemas.openxmlformats.org/officeDocument/2006/relationships/hyperlink" Target="http://parks.slu.edu/current-students/entrepreneurship-and-innovation/weekly-innovation-challenge/2013-2014/" TargetMode="External"/><Relationship Id="rId29" Type="http://schemas.openxmlformats.org/officeDocument/2006/relationships/hyperlink" Target="http://thinkeringstudio.wikis.birmingham.k12.mi.us/Audio+Podcasti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inkeringstudio.wikis.birmingham.k12.mi.us/Animation" TargetMode="External"/><Relationship Id="rId11" Type="http://schemas.openxmlformats.org/officeDocument/2006/relationships/hyperlink" Target="http://thinkeringstudio.wikis.birmingham.k12.mi.us/Digital+Video" TargetMode="External"/><Relationship Id="rId24" Type="http://schemas.openxmlformats.org/officeDocument/2006/relationships/hyperlink" Target="http://thinkeringstudio.wikis.birmingham.k12.mi.us/Learn+To+Play+Guitar" TargetMode="External"/><Relationship Id="rId32" Type="http://schemas.openxmlformats.org/officeDocument/2006/relationships/hyperlink" Target="http://sodaplay.com/" TargetMode="External"/><Relationship Id="rId37" Type="http://schemas.openxmlformats.org/officeDocument/2006/relationships/hyperlink" Target="http://tinkering.exploratorium.edu/project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100happydays.com/" TargetMode="External"/><Relationship Id="rId15" Type="http://schemas.openxmlformats.org/officeDocument/2006/relationships/hyperlink" Target="http://www.thefuntheory.com/" TargetMode="External"/><Relationship Id="rId23" Type="http://schemas.openxmlformats.org/officeDocument/2006/relationships/hyperlink" Target="http://www.knowmoreinsixtyseconds.com/" TargetMode="External"/><Relationship Id="rId28" Type="http://schemas.openxmlformats.org/officeDocument/2006/relationships/hyperlink" Target="https://www.khanacademy.org/partner-content/pixar/start" TargetMode="External"/><Relationship Id="rId36" Type="http://schemas.openxmlformats.org/officeDocument/2006/relationships/hyperlink" Target="http://thekidshouldseethis.com/" TargetMode="External"/><Relationship Id="rId10" Type="http://schemas.openxmlformats.org/officeDocument/2006/relationships/hyperlink" Target="http://thinkeringstudio.wikis.birmingham.k12.mi.us/Digital+Photography" TargetMode="External"/><Relationship Id="rId19" Type="http://schemas.openxmlformats.org/officeDocument/2006/relationships/hyperlink" Target="https://giveit100.com/" TargetMode="External"/><Relationship Id="rId31" Type="http://schemas.openxmlformats.org/officeDocument/2006/relationships/hyperlink" Target="https://www.quirky.com/" TargetMode="External"/><Relationship Id="rId4" Type="http://schemas.openxmlformats.org/officeDocument/2006/relationships/hyperlink" Target="http://www.ted.com/talks/matt_cutts_try_something_new_for_30_days" TargetMode="External"/><Relationship Id="rId9" Type="http://schemas.openxmlformats.org/officeDocument/2006/relationships/hyperlink" Target="https://curiosity.com/" TargetMode="External"/><Relationship Id="rId14" Type="http://schemas.openxmlformats.org/officeDocument/2006/relationships/hyperlink" Target="http://kidsactivitiesblog.com/64556/10-educational-youtube-channels-kids" TargetMode="External"/><Relationship Id="rId22" Type="http://schemas.openxmlformats.org/officeDocument/2006/relationships/hyperlink" Target="http://thinkeringstudio.wikis.birmingham.k12.mi.us/Jewelry+Making" TargetMode="External"/><Relationship Id="rId27" Type="http://schemas.openxmlformats.org/officeDocument/2006/relationships/hyperlink" Target="http://fatmumslim.com.au/photo-a-day-challenge-lists-see-them-all-here/" TargetMode="External"/><Relationship Id="rId30" Type="http://schemas.openxmlformats.org/officeDocument/2006/relationships/hyperlink" Target="http://thinkeringstudio.wikis.birmingham.k12.mi.us/Programming" TargetMode="External"/><Relationship Id="rId35" Type="http://schemas.openxmlformats.org/officeDocument/2006/relationships/hyperlink" Target="http://www.webdistortion.com/2011/10/02/60-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2016-05-05T22:04:00Z</dcterms:created>
  <dcterms:modified xsi:type="dcterms:W3CDTF">2016-05-05T22:07:00Z</dcterms:modified>
</cp:coreProperties>
</file>